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584B70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DAA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DA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04EDD" w14:textId="0B4A2813" w:rsidR="003A2269" w:rsidRDefault="003A2269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bookmarkStart w:id="1" w:name="_Hlk113613897"/>
      <w:r>
        <w:rPr>
          <w:rFonts w:ascii="Times New Roman" w:hAnsi="Times New Roman" w:cs="Times New Roman"/>
          <w:sz w:val="24"/>
          <w:szCs w:val="24"/>
        </w:rPr>
        <w:t>23 сентября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Плотко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8ABFAD8" w14:textId="47DC748E" w:rsidR="00200458" w:rsidRPr="00756583" w:rsidRDefault="00FA2BB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1818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p w14:paraId="49E2DB9A" w14:textId="0DC6C650" w:rsidR="00EE7F6A" w:rsidRPr="00756583" w:rsidRDefault="00EE7F6A" w:rsidP="00EE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541111"/>
      <w:bookmarkEnd w:id="0"/>
      <w:r>
        <w:rPr>
          <w:rFonts w:ascii="Times New Roman" w:hAnsi="Times New Roman" w:cs="Times New Roman"/>
          <w:sz w:val="24"/>
          <w:szCs w:val="24"/>
        </w:rPr>
        <w:t xml:space="preserve">28 ноября 1820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0A9F0034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235E6" w14:textId="21A7D280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6138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3A22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№5/1817</w:t>
      </w:r>
      <w:r w:rsidRPr="003A226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A226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A226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A22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5AA367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3B8102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87D9C0" wp14:editId="40B97078">
            <wp:extent cx="5940425" cy="1519900"/>
            <wp:effectExtent l="0" t="0" r="3175" b="444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F45B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3B1D9A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2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Запись о венчании.</w:t>
      </w:r>
    </w:p>
    <w:p w14:paraId="07EB6EEC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0AFC45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367CC72C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</w:t>
      </w:r>
      <w:proofErr w:type="spellStart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łо</w:t>
      </w:r>
      <w:proofErr w:type="spellEnd"/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tkowa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Вилейской, с деревни </w:t>
      </w:r>
      <w:proofErr w:type="spellStart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Волчи</w:t>
      </w:r>
      <w:proofErr w:type="spellEnd"/>
      <w:r w:rsidRPr="003A22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F1B03C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Kulwic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разрешил брак, администратор Вилейский.</w:t>
      </w:r>
    </w:p>
    <w:p w14:paraId="3202D20D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Lexandrowicz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Audiey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411810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944E166" w14:textId="77777777" w:rsidR="003A2269" w:rsidRPr="003A2269" w:rsidRDefault="003A2269" w:rsidP="003A22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22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A22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10D78B1B" w14:textId="77777777" w:rsidR="003A2269" w:rsidRDefault="003A2269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B3D43" w14:textId="77777777" w:rsidR="00FA2BB5" w:rsidRPr="00FA2BB5" w:rsidRDefault="002E4A6B" w:rsidP="00FA2BB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110639826"/>
      <w:r w:rsidR="00FA2BB5"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FA2BB5" w:rsidRPr="00FA2B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A2BB5" w:rsidRPr="00FA2B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FA2BB5" w:rsidRPr="00FA2BB5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FA2BB5" w:rsidRPr="00FA2B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2BB5" w:rsidRPr="00FA2B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D9EDC9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840592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A2BB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9A69EE" wp14:editId="0DDE9CDE">
            <wp:extent cx="5940425" cy="829538"/>
            <wp:effectExtent l="0" t="0" r="3175" b="8890"/>
            <wp:docPr id="767" name="Рисунок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8BCE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BE288B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ноября 1818 года. Метрическая запись о крещении.</w:t>
      </w:r>
    </w:p>
    <w:p w14:paraId="692613A4" w14:textId="77777777" w:rsidR="00FA2BB5" w:rsidRPr="00FA2BB5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CC6ECA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Kurnieszowna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1C33105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3C6D8D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Parasia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380CE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B13CB8" w14:textId="77777777" w:rsidR="00FA2BB5" w:rsidRPr="00FA2BB5" w:rsidRDefault="00FA2BB5" w:rsidP="00FA2B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Suskowa Eudokia – 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2B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734F8A" w14:textId="77777777" w:rsidR="00FA2BB5" w:rsidRPr="003A2269" w:rsidRDefault="00FA2BB5" w:rsidP="00FA2B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A2BB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A22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FA2BB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A22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FA2BB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A22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F63E86" w14:textId="01BF1BCE" w:rsidR="00B71471" w:rsidRPr="003A2269" w:rsidRDefault="00B71471" w:rsidP="00FA2BB5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4"/>
    <w:p w14:paraId="3F54E636" w14:textId="4777EAAF" w:rsidR="00EE7F6A" w:rsidRPr="00EE7F6A" w:rsidRDefault="00EE7F6A" w:rsidP="00EE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3A226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A22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EE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E7F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EE7F6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EE7F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E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108AC5" w14:textId="77777777" w:rsidR="00EE7F6A" w:rsidRPr="00EE7F6A" w:rsidRDefault="00EE7F6A" w:rsidP="00EE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A889A7" w14:textId="77777777" w:rsidR="00EE7F6A" w:rsidRPr="00EE7F6A" w:rsidRDefault="00EE7F6A" w:rsidP="00EE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7F6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FD38A61" wp14:editId="11708036">
            <wp:extent cx="5940425" cy="745542"/>
            <wp:effectExtent l="0" t="0" r="3175" b="0"/>
            <wp:docPr id="891" name="Рисунок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763B" w14:textId="77777777" w:rsidR="00EE7F6A" w:rsidRPr="00EE7F6A" w:rsidRDefault="00EE7F6A" w:rsidP="00EE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856F81" w14:textId="77777777" w:rsidR="00EE7F6A" w:rsidRPr="00EE7F6A" w:rsidRDefault="00EE7F6A" w:rsidP="00EE7F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ноября 1820 года. Метрическая запись о крещении.</w:t>
      </w:r>
    </w:p>
    <w:p w14:paraId="421378F0" w14:textId="77777777" w:rsidR="00EE7F6A" w:rsidRPr="00EE7F6A" w:rsidRDefault="00EE7F6A" w:rsidP="00EE7F6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135733" w14:textId="77777777" w:rsidR="00EE7F6A" w:rsidRPr="00EE7F6A" w:rsidRDefault="00EE7F6A" w:rsidP="00EE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104E200" w14:textId="77777777" w:rsidR="00EE7F6A" w:rsidRPr="00EE7F6A" w:rsidRDefault="00EE7F6A" w:rsidP="00EE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5EBC65" w14:textId="77777777" w:rsidR="00EE7F6A" w:rsidRPr="00EE7F6A" w:rsidRDefault="00EE7F6A" w:rsidP="00EE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Parasia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E3E22" w14:textId="77777777" w:rsidR="00EE7F6A" w:rsidRPr="00EE7F6A" w:rsidRDefault="00EE7F6A" w:rsidP="00EE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452798B" w14:textId="77777777" w:rsidR="00EE7F6A" w:rsidRPr="00EE7F6A" w:rsidRDefault="00EE7F6A" w:rsidP="00EE7F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E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0D7F26" w14:textId="77777777" w:rsidR="00EE7F6A" w:rsidRPr="00EE7F6A" w:rsidRDefault="00EE7F6A" w:rsidP="00EE7F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7F6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E7F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7F6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E7F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853D5"/>
    <w:rsid w:val="003A2269"/>
    <w:rsid w:val="004C2C85"/>
    <w:rsid w:val="005A45C0"/>
    <w:rsid w:val="006A6DAA"/>
    <w:rsid w:val="006E76D5"/>
    <w:rsid w:val="007B7CDC"/>
    <w:rsid w:val="007D7D33"/>
    <w:rsid w:val="008623EA"/>
    <w:rsid w:val="008B2E87"/>
    <w:rsid w:val="00996892"/>
    <w:rsid w:val="00A87E8A"/>
    <w:rsid w:val="00B538E8"/>
    <w:rsid w:val="00B71471"/>
    <w:rsid w:val="00B75F14"/>
    <w:rsid w:val="00BD4F45"/>
    <w:rsid w:val="00CC32B6"/>
    <w:rsid w:val="00D44E91"/>
    <w:rsid w:val="00EE7F6A"/>
    <w:rsid w:val="00F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2022-09-09T08:05:00Z</dcterms:modified>
</cp:coreProperties>
</file>