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B33372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387361">
        <w:rPr>
          <w:rFonts w:ascii="Times New Roman" w:hAnsi="Times New Roman" w:cs="Times New Roman"/>
          <w:b/>
          <w:bCs/>
          <w:sz w:val="24"/>
          <w:szCs w:val="24"/>
        </w:rPr>
        <w:t>Барыс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A381B">
        <w:rPr>
          <w:rFonts w:ascii="Times New Roman" w:hAnsi="Times New Roman" w:cs="Times New Roman"/>
          <w:b/>
          <w:bCs/>
          <w:sz w:val="24"/>
          <w:szCs w:val="24"/>
          <w:lang w:val="pl-PL"/>
        </w:rPr>
        <w:t>Łapiec</w:t>
      </w:r>
      <w:r w:rsidRPr="002E3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7361">
        <w:rPr>
          <w:rFonts w:ascii="Times New Roman" w:hAnsi="Times New Roman" w:cs="Times New Roman"/>
          <w:b/>
          <w:bCs/>
          <w:sz w:val="24"/>
          <w:szCs w:val="24"/>
          <w:lang w:val="pl-PL"/>
        </w:rPr>
        <w:t>Barys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78A32" w14:textId="1D23CA15" w:rsidR="002A381B" w:rsidRPr="00756583" w:rsidRDefault="002A381B" w:rsidP="002A38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августа 1817 г – крещение (НИАБ 136-13-894, лист 9</w:t>
      </w:r>
      <w:r w:rsidR="00BA547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82904" w14:textId="4688B30E" w:rsidR="002A381B" w:rsidRPr="002A381B" w:rsidRDefault="002A381B" w:rsidP="002A38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A54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A54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97. </w:t>
      </w:r>
      <w:r w:rsidRPr="002A38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2A38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49</w:t>
      </w:r>
      <w:r w:rsidRPr="002A381B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2A38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A38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4A30BA" w14:textId="77777777" w:rsidR="002A381B" w:rsidRPr="002A381B" w:rsidRDefault="002A381B" w:rsidP="002A38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3C4B34" w14:textId="77777777" w:rsidR="002A381B" w:rsidRPr="002A381B" w:rsidRDefault="002A381B" w:rsidP="002A38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A381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FAB66BE" wp14:editId="4D916ECC">
            <wp:extent cx="5940425" cy="812984"/>
            <wp:effectExtent l="0" t="0" r="3175" b="6350"/>
            <wp:docPr id="703" name="Рисунок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D8A4" w14:textId="77777777" w:rsidR="002A381B" w:rsidRPr="002A381B" w:rsidRDefault="002A381B" w:rsidP="002A38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0CE1BF" w14:textId="77777777" w:rsidR="002A381B" w:rsidRPr="002A381B" w:rsidRDefault="002A381B" w:rsidP="002A38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августа 1817 года. Метрическая запись о крещении.</w:t>
      </w:r>
    </w:p>
    <w:p w14:paraId="773D31E0" w14:textId="77777777" w:rsidR="002A381B" w:rsidRPr="002A381B" w:rsidRDefault="002A381B" w:rsidP="002A38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AF683F" w14:textId="77777777" w:rsidR="002A381B" w:rsidRPr="002A381B" w:rsidRDefault="002A381B" w:rsidP="002A38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Barys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13EF4C1" w14:textId="77777777" w:rsidR="002A381B" w:rsidRPr="002A381B" w:rsidRDefault="002A381B" w:rsidP="002A38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7406EFA" w14:textId="77777777" w:rsidR="002A381B" w:rsidRPr="002A381B" w:rsidRDefault="002A381B" w:rsidP="002A38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DEE35A6" w14:textId="77777777" w:rsidR="002A381B" w:rsidRPr="002A381B" w:rsidRDefault="002A381B" w:rsidP="002A38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Suzko Taras – 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68D106C" w14:textId="77777777" w:rsidR="002A381B" w:rsidRPr="002A381B" w:rsidRDefault="002A381B" w:rsidP="002A38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Baboukowa Eudokija – 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BBE776" w14:textId="77777777" w:rsidR="002A381B" w:rsidRPr="002A381B" w:rsidRDefault="002A381B" w:rsidP="002A38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381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A38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A381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A381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603A28D" w14:textId="77777777" w:rsidR="00472E3B" w:rsidRPr="00472E3B" w:rsidRDefault="00472E3B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263C"/>
    <w:rsid w:val="0003447F"/>
    <w:rsid w:val="00036BFF"/>
    <w:rsid w:val="0028283C"/>
    <w:rsid w:val="002A381B"/>
    <w:rsid w:val="002D2C3F"/>
    <w:rsid w:val="002E3E81"/>
    <w:rsid w:val="002F6A07"/>
    <w:rsid w:val="00387361"/>
    <w:rsid w:val="00472E3B"/>
    <w:rsid w:val="004B3265"/>
    <w:rsid w:val="004C1D2C"/>
    <w:rsid w:val="005739D1"/>
    <w:rsid w:val="005C1974"/>
    <w:rsid w:val="00613338"/>
    <w:rsid w:val="00731D6E"/>
    <w:rsid w:val="007B7CDC"/>
    <w:rsid w:val="008B1509"/>
    <w:rsid w:val="00A26785"/>
    <w:rsid w:val="00B54A6A"/>
    <w:rsid w:val="00B75F14"/>
    <w:rsid w:val="00BA5478"/>
    <w:rsid w:val="00BD4F45"/>
    <w:rsid w:val="00CC32B6"/>
    <w:rsid w:val="00CD4F11"/>
    <w:rsid w:val="00D113BE"/>
    <w:rsid w:val="00D44E91"/>
    <w:rsid w:val="00E368FC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2022-08-10T14:32:00Z</dcterms:modified>
</cp:coreProperties>
</file>