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D9B958D" w:rsidR="00CC32B6" w:rsidRDefault="00E838C6" w:rsidP="005C19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Лапец </w:t>
      </w:r>
      <w:r w:rsidR="00E368FC">
        <w:rPr>
          <w:rFonts w:ascii="Times New Roman" w:hAnsi="Times New Roman" w:cs="Times New Roman"/>
          <w:b/>
          <w:bCs/>
          <w:sz w:val="24"/>
          <w:szCs w:val="24"/>
        </w:rPr>
        <w:t>Андрей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Lap</w:t>
      </w:r>
      <w:r w:rsidR="00E368FC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E368FC" w:rsidRPr="00E368FC">
        <w:rPr>
          <w:rFonts w:ascii="Times New Roman" w:hAnsi="Times New Roman" w:cs="Times New Roman"/>
          <w:b/>
          <w:bCs/>
          <w:sz w:val="24"/>
          <w:szCs w:val="24"/>
        </w:rPr>
        <w:t>ć</w:t>
      </w:r>
      <w:r w:rsidRPr="002E3E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368FC">
        <w:rPr>
          <w:rFonts w:ascii="Times New Roman" w:hAnsi="Times New Roman" w:cs="Times New Roman"/>
          <w:b/>
          <w:bCs/>
          <w:sz w:val="24"/>
          <w:szCs w:val="24"/>
          <w:lang w:val="pl-PL"/>
        </w:rPr>
        <w:t>Andrzey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6106F8" w14:textId="27063D04" w:rsidR="00911FBA" w:rsidRPr="00756583" w:rsidRDefault="000A78D9" w:rsidP="00911F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294317"/>
      <w:r>
        <w:rPr>
          <w:rFonts w:ascii="Times New Roman" w:hAnsi="Times New Roman" w:cs="Times New Roman"/>
          <w:sz w:val="24"/>
          <w:szCs w:val="24"/>
        </w:rPr>
        <w:t>30 августа 1821</w:t>
      </w:r>
      <w:r w:rsidR="00911FBA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венчание с вдовой Юстыной Рандак с деревни Горелое</w:t>
      </w:r>
      <w:r w:rsidR="00911FBA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911FBA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28об</w:t>
      </w:r>
      <w:r w:rsidR="00911FBA">
        <w:rPr>
          <w:rFonts w:ascii="Times New Roman" w:hAnsi="Times New Roman" w:cs="Times New Roman"/>
          <w:sz w:val="24"/>
          <w:szCs w:val="24"/>
        </w:rPr>
        <w:t xml:space="preserve">, </w:t>
      </w:r>
      <w:r w:rsidR="00911FB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911FB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911FB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="00911FB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911FB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911FBA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3B95B96D" w14:textId="77777777" w:rsidR="00CD4F11" w:rsidRPr="00756583" w:rsidRDefault="00CD4F11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F37A07" w14:textId="63A64BFC" w:rsidR="000A78D9" w:rsidRPr="000A78D9" w:rsidRDefault="00036BFF" w:rsidP="000A78D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0A78D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0A78D9" w:rsidRPr="000A78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28об.</w:t>
      </w:r>
      <w:r w:rsidR="000A78D9" w:rsidRPr="000A78D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№7/1821</w:t>
      </w:r>
      <w:r w:rsidR="000A78D9" w:rsidRPr="000A78D9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0A78D9" w:rsidRPr="000A78D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19D2DBE" w14:textId="77777777" w:rsidR="000A78D9" w:rsidRPr="000A78D9" w:rsidRDefault="000A78D9" w:rsidP="000A78D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5F0ABA3" w14:textId="77777777" w:rsidR="000A78D9" w:rsidRPr="000A78D9" w:rsidRDefault="000A78D9" w:rsidP="000A78D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0A78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86AF116" wp14:editId="59AF8559">
            <wp:extent cx="5940425" cy="1648040"/>
            <wp:effectExtent l="0" t="0" r="3175" b="9525"/>
            <wp:docPr id="367" name="Рисунок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56F58" w14:textId="77777777" w:rsidR="000A78D9" w:rsidRPr="000A78D9" w:rsidRDefault="000A78D9" w:rsidP="000A78D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EBD68B9" w14:textId="77777777" w:rsidR="000A78D9" w:rsidRPr="000A78D9" w:rsidRDefault="000A78D9" w:rsidP="000A78D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A78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30 августа 1821 года. Запись о венчании.</w:t>
      </w:r>
    </w:p>
    <w:p w14:paraId="33674E4F" w14:textId="77777777" w:rsidR="000A78D9" w:rsidRPr="000A78D9" w:rsidRDefault="000A78D9" w:rsidP="000A78D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D340305" w14:textId="77777777" w:rsidR="000A78D9" w:rsidRPr="000A78D9" w:rsidRDefault="000A78D9" w:rsidP="000A78D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A78D9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0A78D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apac</w:t>
      </w:r>
      <w:r w:rsidRPr="000A78D9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0A78D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Andrzey</w:t>
      </w:r>
      <w:r w:rsidRPr="000A78D9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парафии Осовской, с деревни Горелое.</w:t>
      </w:r>
    </w:p>
    <w:p w14:paraId="6F6493E1" w14:textId="77777777" w:rsidR="000A78D9" w:rsidRPr="000A78D9" w:rsidRDefault="000A78D9" w:rsidP="000A78D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A78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Randakowa</w:t>
      </w:r>
      <w:r w:rsidRPr="000A78D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A78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Justyna</w:t>
      </w:r>
      <w:r w:rsidRPr="000A78D9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парафии Осовской, с деревни Горелое.</w:t>
      </w:r>
    </w:p>
    <w:p w14:paraId="008A205E" w14:textId="77777777" w:rsidR="000A78D9" w:rsidRPr="000A78D9" w:rsidRDefault="000A78D9" w:rsidP="000A78D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A78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0A78D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A78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Symon</w:t>
      </w:r>
      <w:r w:rsidRPr="000A78D9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E0872EA" w14:textId="77777777" w:rsidR="000A78D9" w:rsidRPr="000A78D9" w:rsidRDefault="000A78D9" w:rsidP="000A78D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A78D9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0A78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awrynowicz</w:t>
      </w:r>
      <w:r w:rsidRPr="000A78D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A78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Heronim</w:t>
      </w:r>
      <w:r w:rsidRPr="000A78D9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352D60C3" w14:textId="77777777" w:rsidR="000A78D9" w:rsidRPr="000A78D9" w:rsidRDefault="000A78D9" w:rsidP="000A78D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A78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0A78D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A78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0A78D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FDD28F4" w14:textId="28E5F168" w:rsidR="00911FBA" w:rsidRPr="00911FBA" w:rsidRDefault="00911FBA" w:rsidP="000A78D9">
      <w:pPr>
        <w:rPr>
          <w:rFonts w:ascii="Times New Roman" w:eastAsia="Calibri" w:hAnsi="Times New Roman" w:cs="Times New Roman"/>
          <w:sz w:val="24"/>
          <w:szCs w:val="24"/>
        </w:rPr>
      </w:pPr>
    </w:p>
    <w:p w14:paraId="52093EAA" w14:textId="77777777" w:rsidR="00911FBA" w:rsidRPr="00472E3B" w:rsidRDefault="00911FBA" w:rsidP="005C197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911FBA" w:rsidRPr="00472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263C"/>
    <w:rsid w:val="0003447F"/>
    <w:rsid w:val="00036BFF"/>
    <w:rsid w:val="000A78D9"/>
    <w:rsid w:val="0028283C"/>
    <w:rsid w:val="002A381B"/>
    <w:rsid w:val="002D2C3F"/>
    <w:rsid w:val="002E3E81"/>
    <w:rsid w:val="002F6A07"/>
    <w:rsid w:val="00472E3B"/>
    <w:rsid w:val="004B3265"/>
    <w:rsid w:val="004C1D2C"/>
    <w:rsid w:val="005739D1"/>
    <w:rsid w:val="005C1974"/>
    <w:rsid w:val="00613338"/>
    <w:rsid w:val="00731D6E"/>
    <w:rsid w:val="007B7CDC"/>
    <w:rsid w:val="008B1509"/>
    <w:rsid w:val="00911FBA"/>
    <w:rsid w:val="00A26785"/>
    <w:rsid w:val="00B54A6A"/>
    <w:rsid w:val="00B75F14"/>
    <w:rsid w:val="00BD4F45"/>
    <w:rsid w:val="00CC32B6"/>
    <w:rsid w:val="00CD4F11"/>
    <w:rsid w:val="00D113BE"/>
    <w:rsid w:val="00D37DE1"/>
    <w:rsid w:val="00D44E91"/>
    <w:rsid w:val="00E368FC"/>
    <w:rsid w:val="00E7202F"/>
    <w:rsid w:val="00E838C6"/>
    <w:rsid w:val="00FD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F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30</cp:revision>
  <dcterms:created xsi:type="dcterms:W3CDTF">2021-10-17T02:58:00Z</dcterms:created>
  <dcterms:modified xsi:type="dcterms:W3CDTF">2022-09-12T12:01:00Z</dcterms:modified>
</cp:coreProperties>
</file>