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ED3A78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FF672C">
        <w:rPr>
          <w:rFonts w:ascii="Times New Roman" w:hAnsi="Times New Roman" w:cs="Times New Roman"/>
          <w:b/>
          <w:bCs/>
          <w:sz w:val="24"/>
          <w:szCs w:val="24"/>
        </w:rPr>
        <w:t>Лукаш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672C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30400" w14:textId="76E8DED0" w:rsidR="00226CB4" w:rsidRPr="00756583" w:rsidRDefault="002F1A31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21? августа 1815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6D323" w14:textId="77777777" w:rsidR="002F1A31" w:rsidRPr="002F1A31" w:rsidRDefault="00036BFF" w:rsidP="002F1A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2F1A31"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2F1A31" w:rsidRPr="002F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F1A31" w:rsidRPr="002F1A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2F1A31" w:rsidRPr="002F1A31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2F1A31" w:rsidRPr="002F1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F1A31" w:rsidRPr="002F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6EA2C8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7ADEB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F1A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EC39AC" wp14:editId="196D6968">
            <wp:extent cx="5940425" cy="828925"/>
            <wp:effectExtent l="0" t="0" r="3175" b="9525"/>
            <wp:docPr id="597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FED0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4767B9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[21] августа 1815 года. Метрическая запись о крещении.</w:t>
      </w:r>
    </w:p>
    <w:p w14:paraId="15630F35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4B266B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ć Ł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20D9942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D5044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Darija  – 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BD31FF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33CFB0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B37AC9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1A3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F1A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F1A3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F1A3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D6DDC34" w14:textId="3E7A67C8" w:rsidR="00226CB4" w:rsidRPr="00226CB4" w:rsidRDefault="00226CB4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1A31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2022-08-06T14:19:00Z</dcterms:modified>
</cp:coreProperties>
</file>