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C7485D" w:rsidR="00CC32B6" w:rsidRPr="0015213A" w:rsidRDefault="002A17A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Кривец</w:t>
      </w:r>
      <w:r w:rsidRPr="0015213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632AFD">
        <w:rPr>
          <w:rFonts w:ascii="Times New Roman" w:hAnsi="Times New Roman" w:cs="Times New Roman"/>
          <w:b/>
          <w:bCs/>
          <w:sz w:val="24"/>
          <w:szCs w:val="24"/>
        </w:rPr>
        <w:t xml:space="preserve">(в 1м браке </w:t>
      </w:r>
      <w:proofErr w:type="spellStart"/>
      <w:r w:rsidR="00632AFD">
        <w:rPr>
          <w:rFonts w:ascii="Times New Roman" w:hAnsi="Times New Roman" w:cs="Times New Roman"/>
          <w:b/>
          <w:bCs/>
          <w:sz w:val="24"/>
          <w:szCs w:val="24"/>
        </w:rPr>
        <w:t>Лапкова</w:t>
      </w:r>
      <w:proofErr w:type="spellEnd"/>
      <w:r w:rsidR="00632AFD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7E3440">
        <w:rPr>
          <w:rFonts w:ascii="Times New Roman" w:hAnsi="Times New Roman" w:cs="Times New Roman"/>
          <w:b/>
          <w:bCs/>
          <w:sz w:val="24"/>
          <w:szCs w:val="24"/>
        </w:rPr>
        <w:t>Татьяна</w:t>
      </w:r>
      <w:r w:rsidR="00CC32B6" w:rsidRPr="0015213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</w:t>
      </w:r>
      <w:r w:rsidR="00895873">
        <w:rPr>
          <w:rFonts w:ascii="Times New Roman" w:hAnsi="Times New Roman" w:cs="Times New Roman"/>
          <w:b/>
          <w:bCs/>
          <w:sz w:val="24"/>
          <w:szCs w:val="24"/>
          <w:lang w:val="pl-PL"/>
        </w:rPr>
        <w:t>cowa</w:t>
      </w:r>
      <w:r w:rsidRPr="0015213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632AFD">
        <w:rPr>
          <w:rFonts w:ascii="Times New Roman" w:hAnsi="Times New Roman" w:cs="Times New Roman"/>
          <w:b/>
          <w:bCs/>
          <w:sz w:val="24"/>
          <w:szCs w:val="24"/>
          <w:lang w:val="pl-PL"/>
        </w:rPr>
        <w:t>(Łapkowa)</w:t>
      </w:r>
      <w:r w:rsidR="00632A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3440">
        <w:rPr>
          <w:rFonts w:ascii="Times New Roman" w:hAnsi="Times New Roman" w:cs="Times New Roman"/>
          <w:b/>
          <w:bCs/>
          <w:sz w:val="24"/>
          <w:szCs w:val="24"/>
          <w:lang w:val="pl-PL"/>
        </w:rPr>
        <w:t>Taciana</w:t>
      </w:r>
      <w:r w:rsidR="0015213A" w:rsidRPr="0015213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5213A">
        <w:rPr>
          <w:rFonts w:ascii="Times New Roman" w:hAnsi="Times New Roman" w:cs="Times New Roman"/>
          <w:b/>
          <w:bCs/>
          <w:sz w:val="24"/>
          <w:szCs w:val="24"/>
          <w:lang w:val="pl-PL"/>
        </w:rPr>
        <w:t>Awłasa</w:t>
      </w:r>
      <w:r w:rsidR="00CC32B6" w:rsidRPr="0015213A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253897E0" w14:textId="07272027" w:rsidR="007E3440" w:rsidRPr="0015213A" w:rsidRDefault="007E344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7F7C9273" w14:textId="38EB3F29" w:rsidR="00632AFD" w:rsidRPr="00632AFD" w:rsidRDefault="00632AFD" w:rsidP="007E34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34079"/>
      <w:bookmarkStart w:id="1" w:name="_Hlk95333818"/>
      <w:bookmarkStart w:id="2" w:name="_Hlk95333804"/>
      <w:r w:rsidRPr="00392813">
        <w:rPr>
          <w:rFonts w:ascii="Times New Roman" w:hAnsi="Times New Roman" w:cs="Times New Roman"/>
          <w:sz w:val="24"/>
          <w:szCs w:val="24"/>
        </w:rPr>
        <w:t xml:space="preserve">20 </w:t>
      </w:r>
      <w:r>
        <w:rPr>
          <w:rFonts w:ascii="Times New Roman" w:hAnsi="Times New Roman" w:cs="Times New Roman"/>
          <w:sz w:val="24"/>
          <w:szCs w:val="24"/>
        </w:rPr>
        <w:t>января</w:t>
      </w:r>
      <w:r w:rsidRPr="00392813">
        <w:rPr>
          <w:rFonts w:ascii="Times New Roman" w:hAnsi="Times New Roman" w:cs="Times New Roman"/>
          <w:sz w:val="24"/>
          <w:szCs w:val="24"/>
        </w:rPr>
        <w:t xml:space="preserve"> 1796</w:t>
      </w:r>
      <w:r>
        <w:rPr>
          <w:rFonts w:ascii="Times New Roman" w:hAnsi="Times New Roman" w:cs="Times New Roman"/>
          <w:sz w:val="24"/>
          <w:szCs w:val="24"/>
        </w:rPr>
        <w:t xml:space="preserve"> г – венчание с вдовцом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Авласом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Крывцом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НИАБ 136-13-920, лист 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796-б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bookmarkEnd w:id="1"/>
    <w:p w14:paraId="20CECE83" w14:textId="61D80AE6" w:rsidR="007E3440" w:rsidRDefault="007E3440" w:rsidP="007E3440">
      <w:pPr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4D17300A" w14:textId="77777777" w:rsidR="00632AFD" w:rsidRPr="00392813" w:rsidRDefault="00632AFD" w:rsidP="00632AF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56A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3928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2об.</w:t>
      </w:r>
      <w:r w:rsidRPr="0039281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№2/1796</w:t>
      </w:r>
      <w:r w:rsidRPr="00392813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392813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392813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39281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D9AC98D" w14:textId="77777777" w:rsidR="00632AFD" w:rsidRPr="00392813" w:rsidRDefault="00632AFD" w:rsidP="00632A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632D881" w14:textId="77777777" w:rsidR="00632AFD" w:rsidRPr="00392813" w:rsidRDefault="00632AFD" w:rsidP="00632A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28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692179" wp14:editId="7035EE27">
            <wp:extent cx="5940425" cy="1142224"/>
            <wp:effectExtent l="0" t="0" r="317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7BC4" w14:textId="77777777" w:rsidR="00632AFD" w:rsidRPr="00392813" w:rsidRDefault="00632AFD" w:rsidP="00632A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5A1032B" w14:textId="77777777" w:rsidR="00632AFD" w:rsidRPr="00392813" w:rsidRDefault="00632AFD" w:rsidP="00632AF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28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января 1796 года. Метрическая запись о венчании.</w:t>
      </w:r>
    </w:p>
    <w:p w14:paraId="4D0350DA" w14:textId="77777777" w:rsidR="00632AFD" w:rsidRPr="00392813" w:rsidRDefault="00632AFD" w:rsidP="00632A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34198EF" w14:textId="77777777" w:rsidR="00632AFD" w:rsidRPr="00392813" w:rsidRDefault="00632AFD" w:rsidP="00632A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928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Krywiec</w:t>
      </w:r>
      <w:r w:rsidRPr="0039281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928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</w:t>
      </w:r>
      <w:r w:rsidRPr="0039281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3928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</w:t>
      </w:r>
      <w:r w:rsidRPr="00392813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с деревни [Горелое].</w:t>
      </w:r>
    </w:p>
    <w:p w14:paraId="5694C537" w14:textId="77777777" w:rsidR="00632AFD" w:rsidRPr="00392813" w:rsidRDefault="00632AFD" w:rsidP="00632A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9281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3928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apkowa</w:t>
      </w:r>
      <w:r w:rsidRPr="0039281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928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Taciana</w:t>
      </w:r>
      <w:r w:rsidRPr="00392813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вдова.</w:t>
      </w:r>
    </w:p>
    <w:p w14:paraId="245EB842" w14:textId="77777777" w:rsidR="00632AFD" w:rsidRPr="00392813" w:rsidRDefault="00632AFD" w:rsidP="00632A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928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39281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928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39281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3928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392813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0CF7751" w14:textId="77777777" w:rsidR="00632AFD" w:rsidRPr="00392813" w:rsidRDefault="00632AFD" w:rsidP="00632A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928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39281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3928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39281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928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Maciey</w:t>
      </w:r>
      <w:r w:rsidRPr="00392813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221593D" w14:textId="77777777" w:rsidR="00632AFD" w:rsidRPr="00392813" w:rsidRDefault="00632AFD" w:rsidP="00632A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928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9281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928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9281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8270C7F" w14:textId="77777777" w:rsidR="00632AFD" w:rsidRDefault="00632AFD" w:rsidP="007E3440">
      <w:pPr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bookmarkEnd w:id="2"/>
    <w:p w14:paraId="5C113CFB" w14:textId="77777777" w:rsidR="002E4A6B" w:rsidRPr="002E4A6B" w:rsidRDefault="002E4A6B" w:rsidP="002E4A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E4A6B" w:rsidRPr="002E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5213A"/>
    <w:rsid w:val="00200458"/>
    <w:rsid w:val="002A17AF"/>
    <w:rsid w:val="002C3505"/>
    <w:rsid w:val="002E4A6B"/>
    <w:rsid w:val="004C2C85"/>
    <w:rsid w:val="005B6E1B"/>
    <w:rsid w:val="00632AFD"/>
    <w:rsid w:val="006E76D5"/>
    <w:rsid w:val="007B7CDC"/>
    <w:rsid w:val="007D7D33"/>
    <w:rsid w:val="007E3440"/>
    <w:rsid w:val="008623EA"/>
    <w:rsid w:val="00895873"/>
    <w:rsid w:val="00A87E8A"/>
    <w:rsid w:val="00B538E8"/>
    <w:rsid w:val="00B75F14"/>
    <w:rsid w:val="00BD4F45"/>
    <w:rsid w:val="00CC32B6"/>
    <w:rsid w:val="00D44E91"/>
    <w:rsid w:val="00DF40A3"/>
    <w:rsid w:val="00F7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2022-08-21T09:10:00Z</dcterms:modified>
</cp:coreProperties>
</file>