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A57495" w:rsidR="00CC32B6" w:rsidRDefault="00B63184" w:rsidP="00521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Лисичёнок, Лисовский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</w:t>
      </w:r>
      <w:r w:rsidRPr="00B631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75496" w14:textId="769E070E" w:rsidR="00A15791" w:rsidRDefault="00A15791" w:rsidP="00435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12440"/>
      <w:bookmarkStart w:id="1" w:name="_Hlk107639751"/>
      <w:r>
        <w:rPr>
          <w:rFonts w:ascii="Times New Roman" w:hAnsi="Times New Roman" w:cs="Times New Roman"/>
          <w:sz w:val="24"/>
          <w:szCs w:val="24"/>
        </w:rPr>
        <w:t xml:space="preserve">11 ноября 1806 г – </w:t>
      </w:r>
      <w:r w:rsidR="00B63184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B63184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="00B63184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B6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184">
        <w:rPr>
          <w:rFonts w:ascii="Times New Roman" w:hAnsi="Times New Roman" w:cs="Times New Roman"/>
          <w:sz w:val="24"/>
          <w:szCs w:val="24"/>
        </w:rPr>
        <w:t>Крывца</w:t>
      </w:r>
      <w:proofErr w:type="spellEnd"/>
      <w:r w:rsidR="00B63184"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девкой Марьяной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79700742" w:rsidR="00BD4F45" w:rsidRDefault="00BD4F45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330C6" w14:textId="78B4AF01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124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Pr="00A15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№3/1806</w:t>
      </w:r>
      <w:r w:rsidRPr="00A1579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1579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1579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15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A2EF19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B83C0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6FD40" wp14:editId="0D5E47CF">
            <wp:extent cx="5940425" cy="1446327"/>
            <wp:effectExtent l="0" t="0" r="3175" b="190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2547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350E68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5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1806 года. Метрическая запись о венчании.</w:t>
      </w:r>
    </w:p>
    <w:p w14:paraId="467657C4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11C595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Krywiec</w:t>
      </w: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55D5B4A0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Kuzyryna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27F539E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B780AE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FD07A77" w14:textId="77777777" w:rsidR="00A15791" w:rsidRPr="00A15791" w:rsidRDefault="00A15791" w:rsidP="00A157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7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157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9D35866" w14:textId="77777777" w:rsidR="00A15791" w:rsidRDefault="00A15791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03592" w14:textId="77777777" w:rsidR="00435C0A" w:rsidRPr="002E4A6B" w:rsidRDefault="00435C0A" w:rsidP="00521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35C0A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35C0A"/>
    <w:rsid w:val="004C2C85"/>
    <w:rsid w:val="00521566"/>
    <w:rsid w:val="006E76D5"/>
    <w:rsid w:val="007B7CDC"/>
    <w:rsid w:val="007D7D33"/>
    <w:rsid w:val="007E30D2"/>
    <w:rsid w:val="008623EA"/>
    <w:rsid w:val="00996892"/>
    <w:rsid w:val="009B01E8"/>
    <w:rsid w:val="00A15791"/>
    <w:rsid w:val="00A87E8A"/>
    <w:rsid w:val="00B538E8"/>
    <w:rsid w:val="00B63184"/>
    <w:rsid w:val="00B75F14"/>
    <w:rsid w:val="00BD4F45"/>
    <w:rsid w:val="00CC32B6"/>
    <w:rsid w:val="00D44E91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2022-09-02T09:03:00Z</dcterms:modified>
</cp:coreProperties>
</file>