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E9CAA47" w:rsidR="00CC32B6" w:rsidRDefault="00E36381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Островский Игнат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Ostrowski</w:t>
      </w:r>
      <w:r w:rsidRPr="00E3638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Jhnat</w:t>
      </w:r>
      <w:r w:rsidR="00E661F8">
        <w:rPr>
          <w:rFonts w:ascii="Times New Roman" w:hAnsi="Times New Roman" w:cs="Times New Roman"/>
          <w:b/>
          <w:bCs/>
          <w:sz w:val="24"/>
          <w:szCs w:val="24"/>
          <w:lang w:val="pl-PL"/>
        </w:rPr>
        <w:t>, Jgnacy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22BD85" w14:textId="37F06270" w:rsidR="00E661F8" w:rsidRDefault="00E661F8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0335539"/>
      <w:bookmarkStart w:id="1" w:name="_Hlk113806901"/>
      <w:r>
        <w:rPr>
          <w:rFonts w:ascii="Times New Roman" w:hAnsi="Times New Roman" w:cs="Times New Roman"/>
          <w:sz w:val="24"/>
          <w:szCs w:val="24"/>
        </w:rPr>
        <w:t>20 апреля</w:t>
      </w:r>
      <w:r>
        <w:rPr>
          <w:rFonts w:ascii="Times New Roman" w:hAnsi="Times New Roman" w:cs="Times New Roman"/>
          <w:sz w:val="24"/>
          <w:szCs w:val="24"/>
        </w:rPr>
        <w:t xml:space="preserve"> 1819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Грыпиной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Сушко с деревни Горелое</w:t>
      </w:r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819-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1"/>
    <w:p w14:paraId="31430400" w14:textId="0B3D639A" w:rsidR="00226CB4" w:rsidRPr="00756583" w:rsidRDefault="00E36381" w:rsidP="00226CB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 марта 1819</w:t>
      </w:r>
      <w:r w:rsidR="00226CB4">
        <w:rPr>
          <w:rFonts w:ascii="Times New Roman" w:hAnsi="Times New Roman" w:cs="Times New Roman"/>
          <w:sz w:val="24"/>
          <w:szCs w:val="24"/>
        </w:rPr>
        <w:t xml:space="preserve"> г – крещение </w:t>
      </w:r>
      <w:r>
        <w:rPr>
          <w:rFonts w:ascii="Times New Roman" w:hAnsi="Times New Roman" w:cs="Times New Roman"/>
          <w:sz w:val="24"/>
          <w:szCs w:val="24"/>
        </w:rPr>
        <w:t xml:space="preserve">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 w:rsidR="00226CB4">
        <w:rPr>
          <w:rFonts w:ascii="Times New Roman" w:hAnsi="Times New Roman" w:cs="Times New Roman"/>
          <w:sz w:val="24"/>
          <w:szCs w:val="24"/>
        </w:rPr>
        <w:t xml:space="preserve"> (НИАБ 136-13-894,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B71AB5">
        <w:rPr>
          <w:rFonts w:ascii="Times New Roman" w:hAnsi="Times New Roman" w:cs="Times New Roman"/>
          <w:sz w:val="24"/>
          <w:szCs w:val="24"/>
        </w:rPr>
        <w:t>0об</w:t>
      </w:r>
      <w:r w:rsidR="00226CB4">
        <w:rPr>
          <w:rFonts w:ascii="Times New Roman" w:hAnsi="Times New Roman" w:cs="Times New Roman"/>
          <w:sz w:val="24"/>
          <w:szCs w:val="24"/>
        </w:rPr>
        <w:t xml:space="preserve">, 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13</w:t>
      </w:r>
      <w:r w:rsidR="00226CB4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226CB4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26CB4">
        <w:rPr>
          <w:rFonts w:ascii="Times New Roman" w:hAnsi="Times New Roman" w:cs="Times New Roman"/>
          <w:sz w:val="24"/>
          <w:szCs w:val="24"/>
        </w:rPr>
        <w:t>).</w:t>
      </w:r>
    </w:p>
    <w:p w14:paraId="7D7C1B31" w14:textId="568C8143" w:rsidR="00A1422C" w:rsidRPr="00756583" w:rsidRDefault="00A1422C" w:rsidP="00A142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1539999"/>
      <w:bookmarkEnd w:id="0"/>
      <w:r>
        <w:rPr>
          <w:rFonts w:ascii="Times New Roman" w:hAnsi="Times New Roman" w:cs="Times New Roman"/>
          <w:sz w:val="24"/>
          <w:szCs w:val="24"/>
        </w:rPr>
        <w:t xml:space="preserve">14 ноября 1820 г – крещение сына Михала (НИАБ 136-13-894,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2"/>
    <w:p w14:paraId="3B95B96D" w14:textId="4F62A342" w:rsidR="00CD4F11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984823A" w14:textId="46910CBF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380688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26.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№5/1819</w:t>
      </w:r>
      <w:r w:rsidRPr="00E661F8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E661F8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E661F8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E661F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B849C60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96FD647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D62115" wp14:editId="37BFEB63">
            <wp:extent cx="5940425" cy="1351295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C65F7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9609E75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661F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апреля 1819 года. Запись о венчании.</w:t>
      </w:r>
    </w:p>
    <w:p w14:paraId="5AABAD4B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723F855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Ostrowski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Jgnacy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парафии </w:t>
      </w:r>
      <w:proofErr w:type="spellStart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09FA7F71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Hrypina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E661F8">
        <w:rPr>
          <w:rFonts w:ascii="Times New Roman" w:eastAsia="Calibri" w:hAnsi="Times New Roman" w:cs="Times New Roman"/>
          <w:bCs/>
          <w:sz w:val="24"/>
          <w:szCs w:val="24"/>
        </w:rPr>
        <w:t>, с деревни Горелое.</w:t>
      </w:r>
    </w:p>
    <w:p w14:paraId="69F7CC1E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Amellan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25E9255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Adam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120B53F" w14:textId="77777777" w:rsidR="00E661F8" w:rsidRPr="00E661F8" w:rsidRDefault="00E661F8" w:rsidP="00E661F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661F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E661F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61E0A79" w14:textId="77777777" w:rsidR="00E661F8" w:rsidRPr="00756583" w:rsidRDefault="00E661F8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7053E0" w14:textId="77777777" w:rsidR="00E36381" w:rsidRPr="00E36381" w:rsidRDefault="00036BFF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="00E36381"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100об. 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E36381" w:rsidRPr="00E3638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13</w:t>
      </w:r>
      <w:r w:rsidR="00E36381" w:rsidRPr="00E36381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E36381" w:rsidRPr="00E3638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E36381" w:rsidRPr="00E3638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B4E7871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C6F4624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E36381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F42DA09" wp14:editId="72B38ACB">
            <wp:extent cx="5940425" cy="758417"/>
            <wp:effectExtent l="0" t="0" r="3175" b="3810"/>
            <wp:docPr id="788" name="Рисунок 7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2AA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BA48EC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19 марта 1819 года. Метрическая запись о крещении.</w:t>
      </w:r>
    </w:p>
    <w:p w14:paraId="2A8C67AB" w14:textId="77777777" w:rsidR="00E36381" w:rsidRPr="00E36381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771CE1B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Justyna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13FCCA7D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3F0C75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71D5690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Suzko Piotr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B8E9DFE" w14:textId="77777777" w:rsidR="00E36381" w:rsidRPr="00E36381" w:rsidRDefault="00E36381" w:rsidP="00E36381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E36381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94FDE49" w14:textId="77777777" w:rsidR="00E36381" w:rsidRPr="00A1422C" w:rsidRDefault="00E36381" w:rsidP="00E36381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E36381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– </w:t>
      </w:r>
      <w:r w:rsidRPr="00E36381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A1422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D6DDC34" w14:textId="280F5529" w:rsidR="00226CB4" w:rsidRPr="00226CB4" w:rsidRDefault="00226CB4" w:rsidP="00E36381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7189E3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105. 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A1422C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38</w:t>
      </w:r>
      <w:r w:rsidRPr="00A1422C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A1422C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A1422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67B0A75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94D2037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A1422C">
        <w:rPr>
          <w:rFonts w:ascii="Calibri" w:eastAsia="Calibri" w:hAnsi="Calibri" w:cs="Times New Roman"/>
          <w:noProof/>
          <w:lang w:eastAsia="ru-RU"/>
        </w:rPr>
        <w:lastRenderedPageBreak/>
        <w:drawing>
          <wp:inline distT="0" distB="0" distL="0" distR="0" wp14:anchorId="45AB5E2C" wp14:editId="5A488DC8">
            <wp:extent cx="5940425" cy="665838"/>
            <wp:effectExtent l="0" t="0" r="3175" b="1270"/>
            <wp:docPr id="886" name="Рисунок 8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C59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37EAD2B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14 ноября 1820 года. Метрическая запись о крещении.</w:t>
      </w:r>
    </w:p>
    <w:p w14:paraId="7DC606A3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F98803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Ostrowski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Micha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 – сын родителей с деревни Горелое.</w:t>
      </w:r>
    </w:p>
    <w:p w14:paraId="6FE3AB09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Ostrowski Jhnat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257135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Ostrowska Hrypina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374B854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Adam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FD01939" w14:textId="77777777" w:rsidR="00A1422C" w:rsidRPr="00A1422C" w:rsidRDefault="00A1422C" w:rsidP="00A1422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Magdalena – 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1422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648E13" w14:textId="77777777" w:rsidR="00A1422C" w:rsidRPr="00A1422C" w:rsidRDefault="00A1422C" w:rsidP="00A1422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A1422C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A1422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BE97270" w14:textId="77777777" w:rsidR="00226CB4" w:rsidRPr="00357E5C" w:rsidRDefault="00226CB4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226CB4" w:rsidRPr="00357E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26CB4"/>
    <w:rsid w:val="0028283C"/>
    <w:rsid w:val="002D2C3F"/>
    <w:rsid w:val="002F6A07"/>
    <w:rsid w:val="00357E5C"/>
    <w:rsid w:val="00472E3B"/>
    <w:rsid w:val="004B3265"/>
    <w:rsid w:val="004C1D2C"/>
    <w:rsid w:val="005739D1"/>
    <w:rsid w:val="005C1974"/>
    <w:rsid w:val="00613338"/>
    <w:rsid w:val="00731D6E"/>
    <w:rsid w:val="007B7CDC"/>
    <w:rsid w:val="00994130"/>
    <w:rsid w:val="00A1422C"/>
    <w:rsid w:val="00A26785"/>
    <w:rsid w:val="00A67434"/>
    <w:rsid w:val="00B54A6A"/>
    <w:rsid w:val="00B71AB5"/>
    <w:rsid w:val="00B75F14"/>
    <w:rsid w:val="00BD4F45"/>
    <w:rsid w:val="00C03218"/>
    <w:rsid w:val="00CC32B6"/>
    <w:rsid w:val="00CD4F11"/>
    <w:rsid w:val="00D113BE"/>
    <w:rsid w:val="00D44E91"/>
    <w:rsid w:val="00E36381"/>
    <w:rsid w:val="00E661F8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31</cp:revision>
  <dcterms:created xsi:type="dcterms:W3CDTF">2021-10-17T02:58:00Z</dcterms:created>
  <dcterms:modified xsi:type="dcterms:W3CDTF">2022-09-11T13:41:00Z</dcterms:modified>
</cp:coreProperties>
</file>