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F19219" w:rsidR="00CC32B6" w:rsidRDefault="002E4A6B" w:rsidP="005539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Потеруха </w:t>
      </w:r>
      <w:r w:rsidR="00397D86">
        <w:rPr>
          <w:rFonts w:ascii="Times New Roman" w:hAnsi="Times New Roman" w:cs="Times New Roman"/>
          <w:b/>
          <w:bCs/>
          <w:sz w:val="24"/>
          <w:szCs w:val="24"/>
        </w:rPr>
        <w:t>Паракседа Иосифова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Paciaruch</w:t>
      </w:r>
      <w:r w:rsidR="00C43040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397D86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4304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4C2C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7D86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Paraxeda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539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EF80FB" w14:textId="597E8A45" w:rsidR="0092742C" w:rsidRPr="00756583" w:rsidRDefault="0092742C" w:rsidP="009274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июля 1807 г – крещение (НИАБ 136-13-894, лист 63,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5539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F641ED" w14:textId="77777777" w:rsidR="0092742C" w:rsidRPr="007D6114" w:rsidRDefault="0092742C" w:rsidP="009274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7D61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63. </w:t>
      </w:r>
      <w:r w:rsidRPr="007D61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Pr="007D611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№36</w:t>
      </w:r>
      <w:r w:rsidRPr="007D6114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Pr="007D611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D61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F4BE74F" w14:textId="77777777" w:rsidR="0092742C" w:rsidRPr="007D6114" w:rsidRDefault="0092742C" w:rsidP="009274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F57CBE" w14:textId="77777777" w:rsidR="0092742C" w:rsidRPr="007D6114" w:rsidRDefault="0092742C" w:rsidP="009274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D611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C266B31" wp14:editId="78EB0E50">
            <wp:extent cx="5940425" cy="1736328"/>
            <wp:effectExtent l="0" t="0" r="3175" b="0"/>
            <wp:docPr id="549" name="Рисунок 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73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63F6" w14:textId="77777777" w:rsidR="0092742C" w:rsidRPr="007D6114" w:rsidRDefault="0092742C" w:rsidP="009274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6A8D2B" w14:textId="77777777" w:rsidR="0092742C" w:rsidRPr="007D6114" w:rsidRDefault="0092742C" w:rsidP="0092742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D61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июля 1807 года. Метрическая запись о крещении.</w:t>
      </w:r>
    </w:p>
    <w:p w14:paraId="4CB651F5" w14:textId="77777777" w:rsidR="0092742C" w:rsidRPr="007D6114" w:rsidRDefault="0092742C" w:rsidP="009274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730BB6" w14:textId="77777777" w:rsidR="0092742C" w:rsidRPr="007D6114" w:rsidRDefault="0092742C" w:rsidP="0092742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D611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Paciaruchowna</w:t>
      </w:r>
      <w:r w:rsidRPr="007D61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D611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Paraxeda</w:t>
      </w:r>
      <w:r w:rsidRPr="007D61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1D94F839" w14:textId="77777777" w:rsidR="0092742C" w:rsidRPr="007D6114" w:rsidRDefault="0092742C" w:rsidP="0092742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D611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Paciarucha Jozef</w:t>
      </w:r>
      <w:r w:rsidRPr="007D6114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7D611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7D61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7D611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7035189" w14:textId="77777777" w:rsidR="0092742C" w:rsidRPr="007D6114" w:rsidRDefault="0092742C" w:rsidP="0092742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D611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Paciaruchowa Agata  – </w:t>
      </w:r>
      <w:r w:rsidRPr="007D61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7D611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55BE2C3" w14:textId="77777777" w:rsidR="0092742C" w:rsidRPr="007D6114" w:rsidRDefault="0092742C" w:rsidP="0092742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D611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Jakub</w:t>
      </w:r>
      <w:r w:rsidRPr="007D6114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7D611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7D61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7D611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117458E" w14:textId="77777777" w:rsidR="0092742C" w:rsidRPr="007D6114" w:rsidRDefault="0092742C" w:rsidP="0092742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D611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Apołonia – </w:t>
      </w:r>
      <w:r w:rsidRPr="007D61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7D611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7D611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4D435F3" w14:textId="77777777" w:rsidR="0092742C" w:rsidRPr="007D6114" w:rsidRDefault="0092742C" w:rsidP="009274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D611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7D6114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7D611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8D75E42" w14:textId="77777777" w:rsidR="005F1111" w:rsidRPr="00A87E8A" w:rsidRDefault="005F1111" w:rsidP="00553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F1111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C3505"/>
    <w:rsid w:val="002E4A6B"/>
    <w:rsid w:val="00397D86"/>
    <w:rsid w:val="00461C44"/>
    <w:rsid w:val="004C2C85"/>
    <w:rsid w:val="00553949"/>
    <w:rsid w:val="005F1111"/>
    <w:rsid w:val="006E76D5"/>
    <w:rsid w:val="007B7CDC"/>
    <w:rsid w:val="007D7D33"/>
    <w:rsid w:val="008623EA"/>
    <w:rsid w:val="0092742C"/>
    <w:rsid w:val="00A87E8A"/>
    <w:rsid w:val="00B538E8"/>
    <w:rsid w:val="00B75F14"/>
    <w:rsid w:val="00BD4F45"/>
    <w:rsid w:val="00C4304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2022-06-11T13:53:00Z</dcterms:modified>
</cp:coreProperties>
</file>