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15E3AA" w:rsidR="00CC32B6" w:rsidRDefault="002E4A6B" w:rsidP="005539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Потеруха </w:t>
      </w:r>
      <w:r w:rsidR="007D5BD3">
        <w:rPr>
          <w:rFonts w:ascii="Times New Roman" w:hAnsi="Times New Roman" w:cs="Times New Roman"/>
          <w:b/>
          <w:bCs/>
          <w:sz w:val="24"/>
          <w:szCs w:val="24"/>
        </w:rPr>
        <w:t>Сымон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Paciarucha</w:t>
      </w:r>
      <w:r w:rsidRPr="004C2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5BD3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B0224" w14:textId="3BCBC6C7" w:rsidR="00570788" w:rsidRPr="00756583" w:rsidRDefault="00570788" w:rsidP="005707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290907"/>
      <w:r>
        <w:rPr>
          <w:rFonts w:ascii="Times New Roman" w:hAnsi="Times New Roman" w:cs="Times New Roman"/>
          <w:sz w:val="24"/>
          <w:szCs w:val="24"/>
        </w:rPr>
        <w:t xml:space="preserve">30 июня 1810 г – крещение (НИАБ 136-13-894, лист 78,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6BE8E" w14:textId="71D91C1C" w:rsidR="00570788" w:rsidRPr="00570788" w:rsidRDefault="00570788" w:rsidP="005707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7078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7078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D5BD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78. </w:t>
      </w:r>
      <w:r w:rsidRPr="005707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Pr="0057078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57078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707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B8FD3E" w14:textId="77777777" w:rsidR="00570788" w:rsidRPr="00570788" w:rsidRDefault="00570788" w:rsidP="005707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D7FB15" w14:textId="77777777" w:rsidR="00570788" w:rsidRPr="00570788" w:rsidRDefault="00570788" w:rsidP="005707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078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37377C" wp14:editId="4F585761">
            <wp:extent cx="5940425" cy="946029"/>
            <wp:effectExtent l="0" t="0" r="3175" b="6985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1A03" w14:textId="77777777" w:rsidR="00570788" w:rsidRPr="00570788" w:rsidRDefault="00570788" w:rsidP="005707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9AC692" w14:textId="77777777" w:rsidR="00570788" w:rsidRPr="00570788" w:rsidRDefault="00570788" w:rsidP="005707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078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июня 1810 года. Метрическая запись о крещении.</w:t>
      </w:r>
    </w:p>
    <w:p w14:paraId="52C0B4F1" w14:textId="77777777" w:rsidR="00570788" w:rsidRPr="00570788" w:rsidRDefault="00570788" w:rsidP="005707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EA5C97" w14:textId="77777777" w:rsidR="00570788" w:rsidRPr="00570788" w:rsidRDefault="00570788" w:rsidP="005707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07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Pacierucha</w:t>
      </w:r>
      <w:r w:rsidRPr="005707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07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5707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AEEDAEE" w14:textId="77777777" w:rsidR="00570788" w:rsidRPr="00570788" w:rsidRDefault="00570788" w:rsidP="005707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Pacierucha Jozef  – </w:t>
      </w:r>
      <w:r w:rsidRPr="005707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707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51C0A4" w14:textId="77777777" w:rsidR="00570788" w:rsidRPr="00570788" w:rsidRDefault="00570788" w:rsidP="005707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Pacieruchowa Agata  – </w:t>
      </w:r>
      <w:r w:rsidRPr="005707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707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5827CD" w14:textId="77777777" w:rsidR="00570788" w:rsidRPr="00570788" w:rsidRDefault="00570788" w:rsidP="005707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Jakub  – </w:t>
      </w:r>
      <w:r w:rsidRPr="005707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707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FB9D3E" w14:textId="77777777" w:rsidR="00570788" w:rsidRPr="00570788" w:rsidRDefault="00570788" w:rsidP="005707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Połonia – </w:t>
      </w:r>
      <w:r w:rsidRPr="005707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707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CC2F16" w14:textId="77777777" w:rsidR="00570788" w:rsidRPr="00570788" w:rsidRDefault="00570788" w:rsidP="005707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78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5707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078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57078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570788">
        <w:rPr>
          <w:rFonts w:ascii="Times New Roman" w:hAnsi="Times New Roman" w:cs="Times New Roman"/>
          <w:sz w:val="24"/>
          <w:szCs w:val="24"/>
        </w:rPr>
        <w:tab/>
      </w:r>
    </w:p>
    <w:p w14:paraId="527F9653" w14:textId="77777777" w:rsidR="00570788" w:rsidRPr="00A87E8A" w:rsidRDefault="00570788" w:rsidP="00553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0788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53949"/>
    <w:rsid w:val="00570788"/>
    <w:rsid w:val="005F1111"/>
    <w:rsid w:val="006E76D5"/>
    <w:rsid w:val="007B7CDC"/>
    <w:rsid w:val="007D5BD3"/>
    <w:rsid w:val="007D6114"/>
    <w:rsid w:val="007D7D33"/>
    <w:rsid w:val="008623EA"/>
    <w:rsid w:val="00A87E8A"/>
    <w:rsid w:val="00AE285D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8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2022-07-21T07:16:00Z</dcterms:modified>
</cp:coreProperties>
</file>