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CAE5B1" w:rsidR="00CC32B6" w:rsidRPr="00CB004C" w:rsidRDefault="002A17AF" w:rsidP="007E3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CB0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5D37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6A5D37">
        <w:rPr>
          <w:rFonts w:ascii="Times New Roman" w:hAnsi="Times New Roman" w:cs="Times New Roman"/>
          <w:b/>
          <w:bCs/>
          <w:sz w:val="24"/>
          <w:szCs w:val="24"/>
        </w:rPr>
        <w:t>Потеруха</w:t>
      </w:r>
      <w:proofErr w:type="spellEnd"/>
      <w:r w:rsidR="006A5D3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CB004C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CB004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CB004C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CB0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004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6A5D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Paciaruchow</w:t>
      </w:r>
      <w:r w:rsidR="00CC32B6" w:rsidRPr="00CB00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B004C" w:rsidRDefault="00CC32B6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E31F8" w14:textId="4682912E" w:rsidR="006A5D37" w:rsidRDefault="006A5D37" w:rsidP="004E15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января 1813 г – венчание с молодым Иосифом Кривцом с деревни Горелое (НИАБ 136-13-920,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1DA8851" w:rsidR="00BD4F45" w:rsidRDefault="00BD4F45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F57310" w14:textId="77777777" w:rsidR="006A5D37" w:rsidRPr="004F30F9" w:rsidRDefault="006A5D37" w:rsidP="006A5D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4F30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Pr="004F30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№1/1813</w:t>
      </w:r>
      <w:r w:rsidRPr="004F30F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4F30F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4F30F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4F30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4BEC0D" w14:textId="77777777" w:rsidR="006A5D37" w:rsidRPr="004F30F9" w:rsidRDefault="006A5D37" w:rsidP="006A5D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AB9440" w14:textId="77777777" w:rsidR="006A5D37" w:rsidRPr="004F30F9" w:rsidRDefault="006A5D37" w:rsidP="006A5D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30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B47D4C" wp14:editId="1237BD61">
            <wp:extent cx="5940425" cy="1861403"/>
            <wp:effectExtent l="0" t="0" r="3175" b="5715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39CF" w14:textId="77777777" w:rsidR="006A5D37" w:rsidRPr="004F30F9" w:rsidRDefault="006A5D37" w:rsidP="006A5D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AD9CE1" w14:textId="77777777" w:rsidR="006A5D37" w:rsidRPr="004F30F9" w:rsidRDefault="006A5D37" w:rsidP="006A5D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30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я церковь. 17 января 1813 года. Запись о венчании.</w:t>
      </w:r>
    </w:p>
    <w:p w14:paraId="4F68460B" w14:textId="77777777" w:rsidR="006A5D37" w:rsidRPr="004F30F9" w:rsidRDefault="006A5D37" w:rsidP="006A5D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53F9D2" w14:textId="77777777" w:rsidR="006A5D37" w:rsidRPr="004F30F9" w:rsidRDefault="006A5D37" w:rsidP="006A5D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30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Krywiec</w:t>
      </w:r>
      <w:r w:rsidRPr="004F30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F30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4F30F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4F30F9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4F30F9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26A3E7B9" w14:textId="77777777" w:rsidR="006A5D37" w:rsidRPr="004F30F9" w:rsidRDefault="006A5D37" w:rsidP="006A5D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3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Paciaruchowna</w:t>
      </w:r>
      <w:r w:rsidRPr="004F30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3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4F30F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4F30F9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4F30F9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78FD768D" w14:textId="77777777" w:rsidR="006A5D37" w:rsidRPr="004F30F9" w:rsidRDefault="006A5D37" w:rsidP="006A5D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3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F30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3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4F30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EB9F0F7" w14:textId="77777777" w:rsidR="006A5D37" w:rsidRPr="004F30F9" w:rsidRDefault="006A5D37" w:rsidP="006A5D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3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F30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3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</w:t>
      </w:r>
      <w:r w:rsidRPr="004F30F9">
        <w:rPr>
          <w:rFonts w:ascii="Times New Roman" w:eastAsia="Calibri" w:hAnsi="Times New Roman" w:cs="Times New Roman"/>
          <w:bCs/>
          <w:sz w:val="24"/>
          <w:szCs w:val="24"/>
        </w:rPr>
        <w:t>ś – свидетель.</w:t>
      </w:r>
    </w:p>
    <w:p w14:paraId="2E5E0361" w14:textId="77777777" w:rsidR="006A5D37" w:rsidRPr="004F30F9" w:rsidRDefault="006A5D37" w:rsidP="006A5D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3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4F30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3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4F30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7AC52E8" w14:textId="77777777" w:rsidR="006A5D37" w:rsidRDefault="006A5D37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82F27F" w14:textId="77777777" w:rsidR="00142419" w:rsidRPr="002E4A6B" w:rsidRDefault="00142419" w:rsidP="007E3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42419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2419"/>
    <w:rsid w:val="00200458"/>
    <w:rsid w:val="002A17AF"/>
    <w:rsid w:val="002C3505"/>
    <w:rsid w:val="002E4A6B"/>
    <w:rsid w:val="004C2C85"/>
    <w:rsid w:val="004E15E7"/>
    <w:rsid w:val="006A5D37"/>
    <w:rsid w:val="006E76D5"/>
    <w:rsid w:val="007B7CDC"/>
    <w:rsid w:val="007D7D33"/>
    <w:rsid w:val="007E30D2"/>
    <w:rsid w:val="008623EA"/>
    <w:rsid w:val="00996892"/>
    <w:rsid w:val="009B4D56"/>
    <w:rsid w:val="00A87E8A"/>
    <w:rsid w:val="00A92CE5"/>
    <w:rsid w:val="00B538E8"/>
    <w:rsid w:val="00B75F14"/>
    <w:rsid w:val="00BD4F45"/>
    <w:rsid w:val="00CB004C"/>
    <w:rsid w:val="00CC32B6"/>
    <w:rsid w:val="00D16403"/>
    <w:rsid w:val="00D30B15"/>
    <w:rsid w:val="00D44E91"/>
    <w:rsid w:val="00E12BEB"/>
    <w:rsid w:val="00F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2022-09-07T11:04:00Z</dcterms:modified>
</cp:coreProperties>
</file>