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F3CC50A" w:rsidR="00CC32B6" w:rsidRPr="00795C30" w:rsidRDefault="00795C30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</w:t>
      </w:r>
      <w:r w:rsidRPr="00795C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5E3A">
        <w:rPr>
          <w:rFonts w:ascii="Times New Roman" w:hAnsi="Times New Roman" w:cs="Times New Roman"/>
          <w:b/>
          <w:bCs/>
          <w:sz w:val="24"/>
          <w:szCs w:val="24"/>
        </w:rPr>
        <w:t>Маланья</w:t>
      </w:r>
      <w:r w:rsidR="00CC32B6" w:rsidRPr="00795C3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="00CC5E3A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95C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5E3A">
        <w:rPr>
          <w:rFonts w:ascii="Times New Roman" w:hAnsi="Times New Roman" w:cs="Times New Roman"/>
          <w:b/>
          <w:bCs/>
          <w:sz w:val="24"/>
          <w:szCs w:val="24"/>
          <w:lang w:val="pl-PL"/>
        </w:rPr>
        <w:t>Małania</w:t>
      </w:r>
      <w:r w:rsidR="00CC32B6" w:rsidRPr="00795C3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95C30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6106F8" w14:textId="3E6261E0" w:rsidR="00911FBA" w:rsidRPr="00756583" w:rsidRDefault="00795C30" w:rsidP="00911F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294317"/>
      <w:r>
        <w:rPr>
          <w:rFonts w:ascii="Times New Roman" w:hAnsi="Times New Roman" w:cs="Times New Roman"/>
          <w:sz w:val="24"/>
          <w:szCs w:val="24"/>
        </w:rPr>
        <w:t>23 сентября 1800</w:t>
      </w:r>
      <w:r w:rsidR="00911FBA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Марты Эльжбеты</w:t>
      </w:r>
      <w:r w:rsidR="00911FBA">
        <w:rPr>
          <w:rFonts w:ascii="Times New Roman" w:hAnsi="Times New Roman" w:cs="Times New Roman"/>
          <w:sz w:val="24"/>
          <w:szCs w:val="24"/>
        </w:rPr>
        <w:t xml:space="preserve"> (НИАБ 136-13-</w:t>
      </w:r>
      <w:r w:rsidR="000A78D9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49</w:t>
      </w:r>
      <w:r w:rsidR="00911FB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103</w:t>
      </w:r>
      <w:r w:rsidR="000A78D9">
        <w:rPr>
          <w:rFonts w:ascii="Times New Roman" w:hAnsi="Times New Roman" w:cs="Times New Roman"/>
          <w:sz w:val="24"/>
          <w:szCs w:val="24"/>
        </w:rPr>
        <w:t>об</w:t>
      </w:r>
      <w:r w:rsidR="00911FBA">
        <w:rPr>
          <w:rFonts w:ascii="Times New Roman" w:hAnsi="Times New Roman" w:cs="Times New Roman"/>
          <w:sz w:val="24"/>
          <w:szCs w:val="24"/>
        </w:rPr>
        <w:t xml:space="preserve">, </w:t>
      </w:r>
      <w:r w:rsidR="00911F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="00911F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11F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00</w:t>
      </w:r>
      <w:r w:rsidR="00911F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911F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911F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911FB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B95B96D" w14:textId="77777777" w:rsidR="00CD4F11" w:rsidRPr="00756583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80BF12" w14:textId="39ECE714" w:rsidR="00795C30" w:rsidRPr="00795C30" w:rsidRDefault="00036BFF" w:rsidP="00795C3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0A78D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 w:rsidR="00795C3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49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20184865"/>
      <w:r w:rsidR="00795C30" w:rsidRPr="00795C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103об.</w:t>
      </w:r>
      <w:r w:rsidR="00795C30" w:rsidRPr="00795C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№30/1800</w:t>
      </w:r>
      <w:r w:rsidR="00795C30" w:rsidRPr="00795C30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="00795C30" w:rsidRPr="00795C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32F015C" w14:textId="77777777" w:rsidR="00795C30" w:rsidRPr="00795C30" w:rsidRDefault="00795C30" w:rsidP="00795C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540EDF" w14:textId="77777777" w:rsidR="00795C30" w:rsidRPr="00795C30" w:rsidRDefault="00795C30" w:rsidP="00795C3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95C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НИАБ 136-13-894, лист 42,</w:t>
      </w:r>
      <w:r w:rsidRPr="00795C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№27/1800-р (ориг))</w:t>
      </w:r>
    </w:p>
    <w:p w14:paraId="2CCB62CB" w14:textId="77777777" w:rsidR="00795C30" w:rsidRPr="00795C30" w:rsidRDefault="00795C30" w:rsidP="00795C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99E129" w14:textId="77777777" w:rsidR="00795C30" w:rsidRPr="00795C30" w:rsidRDefault="00795C30" w:rsidP="00795C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95C3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CFD1B2" wp14:editId="2FAC5CCD">
            <wp:extent cx="5940425" cy="95948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AC72" w14:textId="77777777" w:rsidR="00795C30" w:rsidRPr="00795C30" w:rsidRDefault="00795C30" w:rsidP="00795C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C67875B" w14:textId="77777777" w:rsidR="00795C30" w:rsidRPr="00795C30" w:rsidRDefault="00795C30" w:rsidP="00795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95C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сентября 1800 года. Метрическая запись о крещении.</w:t>
      </w:r>
    </w:p>
    <w:p w14:paraId="7AC05DC9" w14:textId="77777777" w:rsidR="00795C30" w:rsidRPr="00795C30" w:rsidRDefault="00795C30" w:rsidP="00795C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DADCE8" w14:textId="77777777" w:rsidR="00795C30" w:rsidRPr="00795C30" w:rsidRDefault="00795C30" w:rsidP="00795C3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Randakowna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</w:t>
      </w:r>
      <w:bookmarkStart w:id="2" w:name="_Hlk120176702"/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родителей с деревни Горелое</w:t>
      </w:r>
      <w:bookmarkEnd w:id="2"/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275997E9" w14:textId="77777777" w:rsidR="00795C30" w:rsidRPr="00795C30" w:rsidRDefault="00795C30" w:rsidP="00795C3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Randak Daniła – 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258124" w14:textId="77777777" w:rsidR="00795C30" w:rsidRPr="00795C30" w:rsidRDefault="00795C30" w:rsidP="00795C3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Randakowa Małania  – 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0D7FE19" w14:textId="77777777" w:rsidR="00795C30" w:rsidRPr="00795C30" w:rsidRDefault="00795C30" w:rsidP="00795C3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</w:t>
      </w:r>
      <w:bookmarkStart w:id="3" w:name="_Hlk120176720"/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, с деревни Горелое</w:t>
      </w:r>
      <w:bookmarkEnd w:id="3"/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393BCB84" w14:textId="77777777" w:rsidR="00795C30" w:rsidRPr="00795C30" w:rsidRDefault="00795C30" w:rsidP="00795C3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Palucha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Горелое.</w:t>
      </w:r>
    </w:p>
    <w:p w14:paraId="45FB56E7" w14:textId="77777777" w:rsidR="00795C30" w:rsidRPr="00795C30" w:rsidRDefault="00795C30" w:rsidP="00795C30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95C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795C3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795C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352D60C3" w14:textId="4269254A" w:rsidR="000A78D9" w:rsidRPr="000A78D9" w:rsidRDefault="000A78D9" w:rsidP="00795C30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1FDD28F4" w14:textId="28E5F168" w:rsidR="00911FBA" w:rsidRPr="00911FBA" w:rsidRDefault="00911FBA" w:rsidP="000A78D9">
      <w:pPr>
        <w:rPr>
          <w:rFonts w:ascii="Times New Roman" w:eastAsia="Calibri" w:hAnsi="Times New Roman" w:cs="Times New Roman"/>
          <w:sz w:val="24"/>
          <w:szCs w:val="24"/>
        </w:rPr>
      </w:pPr>
    </w:p>
    <w:p w14:paraId="52093EAA" w14:textId="77777777" w:rsidR="00911FBA" w:rsidRPr="00472E3B" w:rsidRDefault="00911FBA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911FBA" w:rsidRPr="00472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263C"/>
    <w:rsid w:val="0003447F"/>
    <w:rsid w:val="00036BFF"/>
    <w:rsid w:val="000A78D9"/>
    <w:rsid w:val="0028283C"/>
    <w:rsid w:val="002A381B"/>
    <w:rsid w:val="002D2C3F"/>
    <w:rsid w:val="002E3E81"/>
    <w:rsid w:val="002F6A07"/>
    <w:rsid w:val="00472E3B"/>
    <w:rsid w:val="004B3265"/>
    <w:rsid w:val="004C1D2C"/>
    <w:rsid w:val="005739D1"/>
    <w:rsid w:val="005C1974"/>
    <w:rsid w:val="00613338"/>
    <w:rsid w:val="00731D6E"/>
    <w:rsid w:val="00795C30"/>
    <w:rsid w:val="007B7CDC"/>
    <w:rsid w:val="008B1509"/>
    <w:rsid w:val="00911FBA"/>
    <w:rsid w:val="00A26785"/>
    <w:rsid w:val="00B54A6A"/>
    <w:rsid w:val="00B75F14"/>
    <w:rsid w:val="00BD4F45"/>
    <w:rsid w:val="00CC32B6"/>
    <w:rsid w:val="00CC5E3A"/>
    <w:rsid w:val="00CD4F11"/>
    <w:rsid w:val="00CF7AA9"/>
    <w:rsid w:val="00D113BE"/>
    <w:rsid w:val="00D37DE1"/>
    <w:rsid w:val="00D44E91"/>
    <w:rsid w:val="00E368FC"/>
    <w:rsid w:val="00E7202F"/>
    <w:rsid w:val="00E838C6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F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33</cp:revision>
  <dcterms:created xsi:type="dcterms:W3CDTF">2021-10-17T02:58:00Z</dcterms:created>
  <dcterms:modified xsi:type="dcterms:W3CDTF">2022-11-24T09:24:00Z</dcterms:modified>
</cp:coreProperties>
</file>