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9602A2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CF7AA9">
        <w:rPr>
          <w:rFonts w:ascii="Times New Roman" w:hAnsi="Times New Roman" w:cs="Times New Roman"/>
          <w:b/>
          <w:bCs/>
          <w:sz w:val="24"/>
          <w:szCs w:val="24"/>
        </w:rPr>
        <w:t>(в предыдущем браке Рандак) 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CF7AA9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 (Randakowa) 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106F8" w14:textId="2F804254" w:rsidR="00911FBA" w:rsidRPr="00756583" w:rsidRDefault="000A78D9" w:rsidP="00911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94317"/>
      <w:r>
        <w:rPr>
          <w:rFonts w:ascii="Times New Roman" w:hAnsi="Times New Roman" w:cs="Times New Roman"/>
          <w:sz w:val="24"/>
          <w:szCs w:val="24"/>
        </w:rPr>
        <w:t>30 августа 1821</w:t>
      </w:r>
      <w:r w:rsidR="00911FB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CF7AA9">
        <w:rPr>
          <w:rFonts w:ascii="Times New Roman" w:hAnsi="Times New Roman" w:cs="Times New Roman"/>
          <w:sz w:val="24"/>
          <w:szCs w:val="24"/>
        </w:rPr>
        <w:t>вдовцом Андреем Лапецом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Горелое</w:t>
      </w:r>
      <w:r w:rsidR="00911FB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911F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28об</w:t>
      </w:r>
      <w:r w:rsidR="00911FBA">
        <w:rPr>
          <w:rFonts w:ascii="Times New Roman" w:hAnsi="Times New Roman" w:cs="Times New Roman"/>
          <w:sz w:val="24"/>
          <w:szCs w:val="24"/>
        </w:rPr>
        <w:t xml:space="preserve">, </w:t>
      </w:r>
      <w:r w:rsidR="00911F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11F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11FB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F37A07" w14:textId="63A64BFC" w:rsidR="000A78D9" w:rsidRPr="000A78D9" w:rsidRDefault="00036BFF" w:rsidP="000A78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A78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A78D9" w:rsidRPr="000A78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28об.</w:t>
      </w:r>
      <w:r w:rsidR="000A78D9" w:rsidRPr="000A78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№7/1821</w:t>
      </w:r>
      <w:r w:rsidR="000A78D9" w:rsidRPr="000A78D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A78D9" w:rsidRPr="000A78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9D2DBE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F0ABA3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A78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6AF116" wp14:editId="59AF8559">
            <wp:extent cx="5940425" cy="1648040"/>
            <wp:effectExtent l="0" t="0" r="3175" b="9525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6F58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BD68B9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78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августа 1821 года. Запись о венчании.</w:t>
      </w:r>
    </w:p>
    <w:p w14:paraId="33674E4F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340305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78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A78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0A78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A78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Горелое.</w:t>
      </w:r>
    </w:p>
    <w:p w14:paraId="6F6493E1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7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Randakowa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7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Горелое.</w:t>
      </w:r>
    </w:p>
    <w:p w14:paraId="008A205E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7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7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E0872EA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78D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A7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awrynowicz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7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Heronim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52D60C3" w14:textId="77777777" w:rsidR="000A78D9" w:rsidRPr="000A78D9" w:rsidRDefault="000A78D9" w:rsidP="000A78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7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78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A78D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FDD28F4" w14:textId="28E5F168" w:rsidR="00911FBA" w:rsidRPr="00911FBA" w:rsidRDefault="00911FBA" w:rsidP="000A78D9">
      <w:pPr>
        <w:rPr>
          <w:rFonts w:ascii="Times New Roman" w:eastAsia="Calibri" w:hAnsi="Times New Roman" w:cs="Times New Roman"/>
          <w:sz w:val="24"/>
          <w:szCs w:val="24"/>
        </w:rPr>
      </w:pPr>
    </w:p>
    <w:p w14:paraId="52093EAA" w14:textId="77777777" w:rsidR="00911FBA" w:rsidRPr="00472E3B" w:rsidRDefault="00911FBA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11FBA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263C"/>
    <w:rsid w:val="0003447F"/>
    <w:rsid w:val="00036BFF"/>
    <w:rsid w:val="000A78D9"/>
    <w:rsid w:val="0028283C"/>
    <w:rsid w:val="002A381B"/>
    <w:rsid w:val="002D2C3F"/>
    <w:rsid w:val="002E3E81"/>
    <w:rsid w:val="002F6A07"/>
    <w:rsid w:val="00472E3B"/>
    <w:rsid w:val="004B3265"/>
    <w:rsid w:val="004C1D2C"/>
    <w:rsid w:val="005739D1"/>
    <w:rsid w:val="005C1974"/>
    <w:rsid w:val="00613338"/>
    <w:rsid w:val="00731D6E"/>
    <w:rsid w:val="007B7CDC"/>
    <w:rsid w:val="008B1509"/>
    <w:rsid w:val="00911FBA"/>
    <w:rsid w:val="00A26785"/>
    <w:rsid w:val="00B54A6A"/>
    <w:rsid w:val="00B75F14"/>
    <w:rsid w:val="00BD4F45"/>
    <w:rsid w:val="00CC32B6"/>
    <w:rsid w:val="00CD4F11"/>
    <w:rsid w:val="00CF7AA9"/>
    <w:rsid w:val="00D113BE"/>
    <w:rsid w:val="00D37DE1"/>
    <w:rsid w:val="00D44E91"/>
    <w:rsid w:val="00E368FC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2022-09-12T12:02:00Z</dcterms:modified>
</cp:coreProperties>
</file>