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FDE816" w:rsidR="00CC32B6" w:rsidRDefault="005C28BD" w:rsidP="004656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B3645D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B3645D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="00B3645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C28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645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2F63FD90" w:rsidR="00200458" w:rsidRPr="00756583" w:rsidRDefault="00F15357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13 марта 1821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5C28BD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Иосифа</w:t>
      </w:r>
      <w:r w:rsidR="002004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106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22711" w14:textId="77777777" w:rsidR="00F15357" w:rsidRPr="00F15357" w:rsidRDefault="002E4A6B" w:rsidP="00F1535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F15357"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="00F15357" w:rsidRPr="00F153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F15357" w:rsidRPr="00F15357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F15357" w:rsidRPr="00F153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15357" w:rsidRPr="00F153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417C0A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403C57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1535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2F345A9" wp14:editId="69C42F2C">
            <wp:extent cx="5940425" cy="733280"/>
            <wp:effectExtent l="0" t="0" r="3175" b="0"/>
            <wp:docPr id="912" name="Рисунок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BA2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9477E8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марта 1821 года. Метрическая запись о крещении.</w:t>
      </w:r>
    </w:p>
    <w:p w14:paraId="1EC8BFA6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6CF7E8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D6F4663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Jan –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EC2C43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Marija –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B008C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 Kondrat –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700DE84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Parasia –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6537C1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535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153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1535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1535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113CFB" w14:textId="3118E418" w:rsidR="002E4A6B" w:rsidRPr="002E4A6B" w:rsidRDefault="002E4A6B" w:rsidP="00F1535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6562C"/>
    <w:rsid w:val="004C2C85"/>
    <w:rsid w:val="005C28BD"/>
    <w:rsid w:val="006E76D5"/>
    <w:rsid w:val="007B7CDC"/>
    <w:rsid w:val="007D7D33"/>
    <w:rsid w:val="008623EA"/>
    <w:rsid w:val="00A87E8A"/>
    <w:rsid w:val="00B3645D"/>
    <w:rsid w:val="00B538E8"/>
    <w:rsid w:val="00B75F14"/>
    <w:rsid w:val="00BD4F45"/>
    <w:rsid w:val="00CC32B6"/>
    <w:rsid w:val="00D44E91"/>
    <w:rsid w:val="00F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2022-08-16T10:28:00Z</dcterms:modified>
</cp:coreProperties>
</file>