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479A0C" w:rsidR="00CC32B6" w:rsidRDefault="005C28BD" w:rsidP="00465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46562C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1FA12B4A" w:rsidR="00200458" w:rsidRPr="00756583" w:rsidRDefault="0046562C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18 июня 181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Луки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F5A870" w14:textId="77777777" w:rsidR="0046562C" w:rsidRPr="0046562C" w:rsidRDefault="002E4A6B" w:rsidP="0046562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46562C"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46562C" w:rsidRPr="004656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6562C" w:rsidRPr="004656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46562C" w:rsidRPr="0046562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6562C" w:rsidRPr="004656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6562C" w:rsidRPr="004656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4BBA7C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3E132B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562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65432C" wp14:editId="5FCEE332">
            <wp:extent cx="5940425" cy="824020"/>
            <wp:effectExtent l="0" t="0" r="3175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36A7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A7A34B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1812 года. Метрическая запись о крещении.</w:t>
      </w:r>
    </w:p>
    <w:p w14:paraId="2530738D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DB300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458EB7B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Jan 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E976A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Parasia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138D28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Kunosz Jeremiasz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1B1497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Dudaronczykowa Euhenia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F1D5A0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6562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6562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562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A9D1CC2" w:rsidR="002E4A6B" w:rsidRPr="002E4A6B" w:rsidRDefault="002E4A6B" w:rsidP="0046562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6562C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2022-07-31T08:15:00Z</dcterms:modified>
</cp:coreProperties>
</file>