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ACE5F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85E65">
        <w:rPr>
          <w:rFonts w:ascii="Times New Roman" w:hAnsi="Times New Roman" w:cs="Times New Roman"/>
          <w:b/>
          <w:bCs/>
          <w:sz w:val="24"/>
          <w:szCs w:val="24"/>
        </w:rPr>
        <w:t>Домицеля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95C7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85E6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95C7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E65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22CB5" w14:textId="20FFEAC9" w:rsidR="000510C1" w:rsidRPr="00756583" w:rsidRDefault="000510C1" w:rsidP="000510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1816 г – крещение (НИАБ 136-13-894, лист 94,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53F56" w14:textId="77777777" w:rsidR="000510C1" w:rsidRPr="00DF13AD" w:rsidRDefault="000510C1" w:rsidP="000510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510C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0510C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94. </w:t>
      </w:r>
      <w:r w:rsidRPr="00DF13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F13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Pr="00DF13AD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DF13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F13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0BB07D" w14:textId="77777777" w:rsidR="000510C1" w:rsidRPr="00DF13AD" w:rsidRDefault="000510C1" w:rsidP="000510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7E9AFB" w14:textId="77777777" w:rsidR="000510C1" w:rsidRPr="00DF13AD" w:rsidRDefault="000510C1" w:rsidP="000510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F13A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1F297F" wp14:editId="1987F1D6">
            <wp:extent cx="5940425" cy="819115"/>
            <wp:effectExtent l="0" t="0" r="3175" b="635"/>
            <wp:docPr id="626" name="Рисунок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47E" w14:textId="77777777" w:rsidR="000510C1" w:rsidRPr="00DF13AD" w:rsidRDefault="000510C1" w:rsidP="000510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24049" w14:textId="77777777" w:rsidR="000510C1" w:rsidRPr="00DF13AD" w:rsidRDefault="000510C1" w:rsidP="000510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13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Метрическая запись о крещении.</w:t>
      </w:r>
    </w:p>
    <w:p w14:paraId="4C391A8B" w14:textId="77777777" w:rsidR="000510C1" w:rsidRPr="00DF13AD" w:rsidRDefault="000510C1" w:rsidP="000510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BC213C" w14:textId="77777777" w:rsidR="000510C1" w:rsidRPr="00DF13AD" w:rsidRDefault="000510C1" w:rsidP="000510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Domicela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D53D35C" w14:textId="77777777" w:rsidR="000510C1" w:rsidRPr="00DF13AD" w:rsidRDefault="000510C1" w:rsidP="000510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E06515" w14:textId="77777777" w:rsidR="000510C1" w:rsidRPr="00DF13AD" w:rsidRDefault="000510C1" w:rsidP="000510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 – 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92CFB8" w14:textId="77777777" w:rsidR="000510C1" w:rsidRPr="00DF13AD" w:rsidRDefault="000510C1" w:rsidP="000510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Amilan – 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376756" w14:textId="77777777" w:rsidR="000510C1" w:rsidRPr="00DF13AD" w:rsidRDefault="000510C1" w:rsidP="000510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Zienowia – 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F13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842F80" w14:textId="77777777" w:rsidR="000510C1" w:rsidRPr="00DF13AD" w:rsidRDefault="000510C1" w:rsidP="000510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13A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F13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13A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F13A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0C1"/>
    <w:rsid w:val="002C3505"/>
    <w:rsid w:val="00385E65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  <w:rsid w:val="00E9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2022-08-07T13:28:00Z</dcterms:modified>
</cp:coreProperties>
</file>