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A6450B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D05EB">
        <w:rPr>
          <w:rFonts w:ascii="Times New Roman" w:hAnsi="Times New Roman" w:cs="Times New Roman"/>
          <w:b/>
          <w:bCs/>
          <w:sz w:val="24"/>
          <w:szCs w:val="24"/>
        </w:rPr>
        <w:t>Магдалена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95C7F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D05E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95C7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05EB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0054E1" w14:textId="48B37D47" w:rsidR="00102F0D" w:rsidRPr="00756583" w:rsidRDefault="00102F0D" w:rsidP="00102F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декабря 1818 г – крещение (НИАБ 136-13-894, лист 99об,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A6AAA7" w14:textId="77777777" w:rsidR="00102F0D" w:rsidRPr="00764892" w:rsidRDefault="00102F0D" w:rsidP="00102F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D05E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FD05E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D05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</w:t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D05E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7648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6489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41</w:t>
      </w:r>
      <w:r w:rsidRPr="00764892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76489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648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EDA8F4" w14:textId="77777777" w:rsidR="00102F0D" w:rsidRPr="00764892" w:rsidRDefault="00102F0D" w:rsidP="00102F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775BC7" w14:textId="77777777" w:rsidR="00102F0D" w:rsidRPr="00764892" w:rsidRDefault="00102F0D" w:rsidP="00102F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6489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AD1847" wp14:editId="388914F7">
            <wp:extent cx="5940425" cy="854063"/>
            <wp:effectExtent l="0" t="0" r="3175" b="3810"/>
            <wp:docPr id="768" name="Рисунок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B18A" w14:textId="77777777" w:rsidR="00102F0D" w:rsidRPr="00764892" w:rsidRDefault="00102F0D" w:rsidP="00102F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8FE994" w14:textId="77777777" w:rsidR="00102F0D" w:rsidRPr="00764892" w:rsidRDefault="00102F0D" w:rsidP="00102F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648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декабря 1818 года. Метрическая запись о крещении.</w:t>
      </w:r>
    </w:p>
    <w:p w14:paraId="3E00A2B7" w14:textId="77777777" w:rsidR="00102F0D" w:rsidRPr="00764892" w:rsidRDefault="00102F0D" w:rsidP="00102F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6F190D" w14:textId="77777777" w:rsidR="00102F0D" w:rsidRPr="00764892" w:rsidRDefault="00102F0D" w:rsidP="00102F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648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620E801" w14:textId="77777777" w:rsidR="00102F0D" w:rsidRPr="00764892" w:rsidRDefault="00102F0D" w:rsidP="00102F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648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7157DC" w14:textId="77777777" w:rsidR="00102F0D" w:rsidRPr="00764892" w:rsidRDefault="00102F0D" w:rsidP="00102F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648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44898A" w14:textId="77777777" w:rsidR="00102F0D" w:rsidRPr="00764892" w:rsidRDefault="00102F0D" w:rsidP="00102F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648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Amellan – </w:t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A5D14DA" w14:textId="77777777" w:rsidR="00102F0D" w:rsidRPr="00764892" w:rsidRDefault="00102F0D" w:rsidP="00102F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648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Suskowa Magdalena – </w:t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648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F5BEFE" w14:textId="77777777" w:rsidR="00102F0D" w:rsidRPr="00764892" w:rsidRDefault="00102F0D" w:rsidP="00102F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6489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6489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6489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4D3074C" w14:textId="77777777" w:rsidR="00102F0D" w:rsidRPr="009C5C70" w:rsidRDefault="00102F0D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102F0D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0C1"/>
    <w:rsid w:val="00102F0D"/>
    <w:rsid w:val="002C3505"/>
    <w:rsid w:val="00562B03"/>
    <w:rsid w:val="006E76D5"/>
    <w:rsid w:val="007B590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  <w:rsid w:val="00E95C7F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2022-08-13T08:20:00Z</dcterms:modified>
</cp:coreProperties>
</file>