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D675CB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53ADE">
        <w:rPr>
          <w:rFonts w:ascii="Times New Roman" w:hAnsi="Times New Roman" w:cs="Times New Roman"/>
          <w:b/>
          <w:bCs/>
          <w:sz w:val="24"/>
          <w:szCs w:val="24"/>
        </w:rPr>
        <w:t>Тодор Амильянов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3ADE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771B114" w:rsidR="00CC32B6" w:rsidRPr="00756583" w:rsidRDefault="00A566F2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ноября 1818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5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B4512F" w14:textId="77777777" w:rsidR="00A566F2" w:rsidRPr="00A566F2" w:rsidRDefault="009C5C70" w:rsidP="00A566F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A566F2"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99об. </w:t>
      </w:r>
      <w:r w:rsidR="00A566F2" w:rsidRPr="00A566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566F2" w:rsidRPr="00A566F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37</w:t>
      </w:r>
      <w:r w:rsidR="00A566F2" w:rsidRPr="00A566F2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A566F2" w:rsidRPr="00A566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566F2" w:rsidRPr="00A566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9B3630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7ABF87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566F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73EF31E" wp14:editId="2501ABBA">
            <wp:extent cx="5940425" cy="1451232"/>
            <wp:effectExtent l="0" t="0" r="3175" b="0"/>
            <wp:docPr id="764" name="Рисунок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940E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C6BA26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1818 года. Метрическая запись о крещении.</w:t>
      </w:r>
    </w:p>
    <w:p w14:paraId="02E00E36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8DEF41" w14:textId="77777777" w:rsidR="00A566F2" w:rsidRPr="00A566F2" w:rsidRDefault="00A566F2" w:rsidP="00A566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8206EF4" w14:textId="77777777" w:rsidR="00A566F2" w:rsidRPr="00A566F2" w:rsidRDefault="00A566F2" w:rsidP="00A566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Amillan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F4D450D" w14:textId="77777777" w:rsidR="00A566F2" w:rsidRPr="00A566F2" w:rsidRDefault="00A566F2" w:rsidP="00A566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25F0FB0" w14:textId="77777777" w:rsidR="00A566F2" w:rsidRPr="00A566F2" w:rsidRDefault="00A566F2" w:rsidP="00A566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3E9B878" w14:textId="77777777" w:rsidR="00A566F2" w:rsidRPr="00A566F2" w:rsidRDefault="00A566F2" w:rsidP="00A566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Marja – 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568BCA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566F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566F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566F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38A4D98" w14:textId="0B3DA711" w:rsidR="00DF13AD" w:rsidRPr="00DF13AD" w:rsidRDefault="00DF13AD" w:rsidP="00A566F2">
      <w:pPr>
        <w:rPr>
          <w:rFonts w:ascii="Times New Roman" w:eastAsia="Calibri" w:hAnsi="Times New Roman" w:cs="Times New Roman"/>
          <w:sz w:val="24"/>
          <w:szCs w:val="24"/>
        </w:rPr>
      </w:pPr>
    </w:p>
    <w:p w14:paraId="23B1D5B3" w14:textId="77777777" w:rsidR="009C5C70" w:rsidRPr="009C5C70" w:rsidRDefault="009C5C70" w:rsidP="007B59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562B03"/>
    <w:rsid w:val="006E76D5"/>
    <w:rsid w:val="00753ADE"/>
    <w:rsid w:val="007B5905"/>
    <w:rsid w:val="007B7CDC"/>
    <w:rsid w:val="007D7D33"/>
    <w:rsid w:val="008623EA"/>
    <w:rsid w:val="008921A7"/>
    <w:rsid w:val="009C5C70"/>
    <w:rsid w:val="00A47919"/>
    <w:rsid w:val="00A566F2"/>
    <w:rsid w:val="00A87E8A"/>
    <w:rsid w:val="00B75F14"/>
    <w:rsid w:val="00BD4F45"/>
    <w:rsid w:val="00CC32B6"/>
    <w:rsid w:val="00D44E91"/>
    <w:rsid w:val="00D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2022-08-13T05:27:00Z</dcterms:modified>
</cp:coreProperties>
</file>