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74EEE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</w:t>
      </w:r>
      <w:r w:rsidR="009140E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3191C0" w:rsidR="00CC32B6" w:rsidRPr="00756583" w:rsidRDefault="009140E8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Ксени 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949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A9FF0" w14:textId="529A91D9" w:rsidR="009140E8" w:rsidRPr="009140E8" w:rsidRDefault="009C5C70" w:rsidP="009140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14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9140E8"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9140E8" w:rsidRPr="009140E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46B27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38ADC9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№2/1800-р (коп), </w:t>
      </w: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№2/1800-р (ориг))</w:t>
      </w:r>
    </w:p>
    <w:p w14:paraId="7F6FC0D9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4633F3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8261F4" wp14:editId="68F48B9B">
            <wp:extent cx="5940425" cy="1050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98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FBF6D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7F38784E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C3402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6140B5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02ED0E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1D4D08A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2F50DA76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D9AFC4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39FB77" w14:textId="7938D64E" w:rsidR="00562B03" w:rsidRPr="00562B03" w:rsidRDefault="00562B03" w:rsidP="009140E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562B03"/>
    <w:rsid w:val="006E76D5"/>
    <w:rsid w:val="007B7CDC"/>
    <w:rsid w:val="007D7D33"/>
    <w:rsid w:val="008623EA"/>
    <w:rsid w:val="008921A7"/>
    <w:rsid w:val="008C6400"/>
    <w:rsid w:val="009140E8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2022-11-16T15:14:00Z</dcterms:modified>
</cp:coreProperties>
</file>