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8421B9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0063FE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063F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0063FE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3191C0" w:rsidR="00CC32B6" w:rsidRPr="00756583" w:rsidRDefault="009140E8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Ксени 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949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A9FF0" w14:textId="529A91D9" w:rsidR="009140E8" w:rsidRPr="009140E8" w:rsidRDefault="009C5C70" w:rsidP="009140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14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9140E8"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9140E8" w:rsidRPr="009140E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46B27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38ADC9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№2/1800-р (коп), </w:t>
      </w: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№2/1800-р (ориг))</w:t>
      </w:r>
    </w:p>
    <w:p w14:paraId="7F6FC0D9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4633F3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8261F4" wp14:editId="68F48B9B">
            <wp:extent cx="5940425" cy="1050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98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FBF6D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7F38784E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C3402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6140B5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02ED0E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1D4D08A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2F50DA76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D9AFC4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39FB77" w14:textId="7938D64E" w:rsidR="00562B03" w:rsidRPr="00562B03" w:rsidRDefault="00562B03" w:rsidP="009140E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3FE"/>
    <w:rsid w:val="0003447F"/>
    <w:rsid w:val="00080A18"/>
    <w:rsid w:val="002A5820"/>
    <w:rsid w:val="002C3505"/>
    <w:rsid w:val="00562B03"/>
    <w:rsid w:val="006E76D5"/>
    <w:rsid w:val="007B7CDC"/>
    <w:rsid w:val="007D7D33"/>
    <w:rsid w:val="008623EA"/>
    <w:rsid w:val="008921A7"/>
    <w:rsid w:val="008C6400"/>
    <w:rsid w:val="009140E8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2022-11-16T15:15:00Z</dcterms:modified>
</cp:coreProperties>
</file>