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2196F50" w:rsidR="00CC32B6" w:rsidRDefault="006E76D5" w:rsidP="00080A1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676EC8">
        <w:rPr>
          <w:rFonts w:ascii="Times New Roman" w:hAnsi="Times New Roman" w:cs="Times New Roman"/>
          <w:b/>
          <w:bCs/>
          <w:sz w:val="24"/>
          <w:szCs w:val="24"/>
        </w:rPr>
        <w:t>Маланья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676EC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76EC8">
        <w:rPr>
          <w:rFonts w:ascii="Times New Roman" w:hAnsi="Times New Roman" w:cs="Times New Roman"/>
          <w:b/>
          <w:bCs/>
          <w:sz w:val="24"/>
          <w:szCs w:val="24"/>
          <w:lang w:val="pl-PL"/>
        </w:rPr>
        <w:t>Małanija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F3655E1" w:rsidR="00CC32B6" w:rsidRPr="00756583" w:rsidRDefault="004756B7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ноября 1808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2A5820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Якуба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72об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2A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A582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080A1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D151C44" w14:textId="77777777" w:rsidR="004756B7" w:rsidRPr="004756B7" w:rsidRDefault="009C5C70" w:rsidP="004756B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0" w:name="_Hlk71356663"/>
      <w:bookmarkStart w:id="1" w:name="_Hlk70790015"/>
      <w:r w:rsidR="004756B7" w:rsidRPr="004756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72об. </w:t>
      </w:r>
      <w:r w:rsidR="004756B7" w:rsidRPr="004756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№40</w:t>
      </w:r>
      <w:r w:rsidR="004756B7" w:rsidRPr="004756B7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="004756B7" w:rsidRPr="004756B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756B7" w:rsidRPr="004756B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DEA4EAB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0D8DA9B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4756B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1849757" wp14:editId="66AEC51C">
            <wp:extent cx="5940425" cy="1064359"/>
            <wp:effectExtent l="0" t="0" r="3175" b="254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4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0FAD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3312F80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756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4756B7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 ноября 1808</w:t>
      </w:r>
      <w:r w:rsidRPr="004756B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00F803B4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5B2C314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Jakub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75F2BEAD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Andrzey – 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C89EFD3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Małanija – 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2C270F4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Symon  – 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087431DC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 Maryna</w:t>
      </w:r>
      <w:r w:rsidRPr="004756B7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4756B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CA98A01" w14:textId="77777777" w:rsidR="004756B7" w:rsidRPr="004756B7" w:rsidRDefault="004756B7" w:rsidP="004756B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4756B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756B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4756B7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7439FB77" w14:textId="3F203456" w:rsidR="00562B03" w:rsidRPr="00562B03" w:rsidRDefault="00562B03" w:rsidP="004756B7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0"/>
    <w:bookmarkEnd w:id="1"/>
    <w:p w14:paraId="23B1D5B3" w14:textId="77777777" w:rsidR="009C5C70" w:rsidRPr="009C5C70" w:rsidRDefault="009C5C70" w:rsidP="00080A1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C5C7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0A18"/>
    <w:rsid w:val="002A5820"/>
    <w:rsid w:val="002C3505"/>
    <w:rsid w:val="004756B7"/>
    <w:rsid w:val="00562B03"/>
    <w:rsid w:val="00676EC8"/>
    <w:rsid w:val="006E76D5"/>
    <w:rsid w:val="007B7CDC"/>
    <w:rsid w:val="007D7D33"/>
    <w:rsid w:val="008623EA"/>
    <w:rsid w:val="008921A7"/>
    <w:rsid w:val="009C5C70"/>
    <w:rsid w:val="00A47919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2022-06-25T07:17:00Z</dcterms:modified>
</cp:coreProperties>
</file>