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A758D7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A5820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5820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62F0B2A" w:rsidR="00CC32B6" w:rsidRPr="00756583" w:rsidRDefault="00B93B92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756B7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19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Марьяной Кожемяко с деревни Осово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EF72DB" w14:textId="77777777" w:rsidR="00B93B92" w:rsidRPr="00B93B92" w:rsidRDefault="009C5C70" w:rsidP="00B93B9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B93B92" w:rsidRPr="00B93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B93B92" w:rsidRPr="00B93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№7/1819</w:t>
      </w:r>
      <w:r w:rsidR="00B93B92" w:rsidRPr="00B93B9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93B92" w:rsidRPr="00B93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162EF4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13EFA1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3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60F131" wp14:editId="70119B6C">
            <wp:extent cx="5940425" cy="1359265"/>
            <wp:effectExtent l="0" t="0" r="3175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4AD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0C2BBD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3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ноября 1819 года. Запись о венчании.</w:t>
      </w:r>
    </w:p>
    <w:p w14:paraId="75F6B1CC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0FCB89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B9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B93B9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93B9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3CFFF3F4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amiakowna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423E9F6C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Grzegorz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776CC85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39105CD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439FB77" w14:textId="0D984A24" w:rsidR="00562B03" w:rsidRPr="00562B03" w:rsidRDefault="00562B03" w:rsidP="00B93B92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A18"/>
    <w:rsid w:val="002A5820"/>
    <w:rsid w:val="002C3505"/>
    <w:rsid w:val="004756B7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93B92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2022-09-11T13:50:00Z</dcterms:modified>
</cp:coreProperties>
</file>