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56FB07E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8B2AE9">
        <w:rPr>
          <w:rFonts w:ascii="Times New Roman" w:hAnsi="Times New Roman" w:cs="Times New Roman"/>
          <w:b/>
          <w:bCs/>
          <w:sz w:val="24"/>
          <w:szCs w:val="24"/>
        </w:rPr>
        <w:t>Ульяна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AD24A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B2AE9">
        <w:rPr>
          <w:rFonts w:ascii="Times New Roman" w:hAnsi="Times New Roman" w:cs="Times New Roman"/>
          <w:b/>
          <w:bCs/>
          <w:sz w:val="24"/>
          <w:szCs w:val="24"/>
          <w:lang w:val="pl-PL"/>
        </w:rPr>
        <w:t>Ullana</w:t>
      </w:r>
      <w:r w:rsidR="00243DD9">
        <w:rPr>
          <w:rFonts w:ascii="Times New Roman" w:hAnsi="Times New Roman" w:cs="Times New Roman"/>
          <w:b/>
          <w:bCs/>
          <w:sz w:val="24"/>
          <w:szCs w:val="24"/>
          <w:lang w:val="pl-PL"/>
        </w:rPr>
        <w:t>, Uljana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827798" w14:textId="371EFC97" w:rsidR="00243DD9" w:rsidRDefault="00243DD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мая 1785 г – крещение дочери Евы (РГИА 823-12-18, лист 229,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56B4B16" w14:textId="77777777" w:rsidR="002E0958" w:rsidRPr="00756583" w:rsidRDefault="002E0958" w:rsidP="002E095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1788 г – крещение дочери Мелании (НИАБ 136-13-894, лист 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235об,</w:t>
      </w:r>
      <w:r w:rsidRPr="001C6A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447B16" w14:textId="77777777" w:rsidR="00FD7E25" w:rsidRPr="00756583" w:rsidRDefault="00FD7E25" w:rsidP="00FD7E2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22372"/>
      <w:r>
        <w:rPr>
          <w:rFonts w:ascii="Times New Roman" w:hAnsi="Times New Roman" w:cs="Times New Roman"/>
          <w:sz w:val="24"/>
          <w:szCs w:val="24"/>
        </w:rPr>
        <w:t xml:space="preserve">9 марта 1790 г – крещение дочери Настасья (НИАБ 136-13-894,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239об,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FC707A" w14:textId="77777777" w:rsidR="00243DD9" w:rsidRPr="004C18A6" w:rsidRDefault="00243DD9" w:rsidP="00243D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229.</w:t>
      </w:r>
      <w:r w:rsidRPr="004C18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№13/1785-р (коп).</w:t>
      </w:r>
      <w:r w:rsidRPr="004C18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F73E317" w14:textId="77777777" w:rsidR="00243DD9" w:rsidRPr="004C18A6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DBE357" w14:textId="77777777" w:rsidR="00243DD9" w:rsidRPr="004C18A6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1161DF" wp14:editId="60E474E3">
            <wp:extent cx="5940425" cy="20351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4F5B" w14:textId="77777777" w:rsidR="00243DD9" w:rsidRPr="004C18A6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CA2C3A" w14:textId="77777777" w:rsidR="00243DD9" w:rsidRPr="004C18A6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мая 1785 года. Метрическая запись о крещении.</w:t>
      </w:r>
    </w:p>
    <w:p w14:paraId="530F8290" w14:textId="77777777" w:rsidR="00243DD9" w:rsidRPr="004C18A6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10B1D2" w14:textId="77777777" w:rsidR="00243DD9" w:rsidRPr="004C18A6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C828128" w14:textId="77777777" w:rsidR="00243DD9" w:rsidRPr="004C18A6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5A1BA63" w14:textId="77777777" w:rsidR="00243DD9" w:rsidRPr="004C18A6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18A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4C18A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4C18A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8786684" w14:textId="77777777" w:rsidR="00243DD9" w:rsidRPr="004C18A6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Chama</w:t>
      </w:r>
      <w:r w:rsidRPr="004C18A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E01CE37" w14:textId="77777777" w:rsidR="00243DD9" w:rsidRPr="004C18A6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18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Par...uszyna Maryna</w:t>
      </w:r>
      <w:r w:rsidRPr="004C18A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18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650DBE9" w14:textId="77777777" w:rsidR="00243DD9" w:rsidRPr="002E0958" w:rsidRDefault="00243DD9" w:rsidP="00243DD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1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E09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C18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E095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E095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C18A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E095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65B8E46" w14:textId="77777777" w:rsidR="00243DD9" w:rsidRPr="002E0958" w:rsidRDefault="00243DD9" w:rsidP="009C5C70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519A3360" w14:textId="3ACD0592" w:rsidR="009C5C70" w:rsidRPr="009C5C70" w:rsidRDefault="009C5C70" w:rsidP="009C5C70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E095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2E095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="007D7D33" w:rsidRPr="002E095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bookmarkStart w:id="1" w:name="_Hlk70790015"/>
      <w:r w:rsidRPr="009C5C7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E095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</w:t>
      </w:r>
      <w:r w:rsidRPr="009C5C70">
        <w:rPr>
          <w:rFonts w:ascii="Times New Roman" w:eastAsia="Calibri" w:hAnsi="Times New Roman" w:cs="Times New Roman"/>
          <w:sz w:val="24"/>
          <w:szCs w:val="24"/>
        </w:rPr>
        <w:t>об</w:t>
      </w:r>
      <w:r w:rsidRPr="002E095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C5C7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№1/1788</w:t>
      </w:r>
      <w:r w:rsidRPr="009C5C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9C5C7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3B1D5B3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785FF61C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9C5C7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6B70E66" wp14:editId="07B01FF2">
            <wp:extent cx="5940425" cy="1091949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852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64ED36E9" w14:textId="7E02D9E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C5C7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C5C7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</w:t>
      </w:r>
      <w:r>
        <w:rPr>
          <w:rFonts w:ascii="Times New Roman" w:eastAsia="Calibri" w:hAnsi="Times New Roman" w:cs="Times New Roman"/>
          <w:sz w:val="24"/>
          <w:szCs w:val="24"/>
        </w:rPr>
        <w:t>8</w:t>
      </w:r>
      <w:r w:rsidRPr="009C5C70">
        <w:rPr>
          <w:rFonts w:ascii="Times New Roman" w:eastAsia="Calibri" w:hAnsi="Times New Roman" w:cs="Times New Roman"/>
          <w:sz w:val="24"/>
          <w:szCs w:val="24"/>
        </w:rPr>
        <w:t>8 года. Метрическая запись о крещении.</w:t>
      </w:r>
    </w:p>
    <w:p w14:paraId="7B608087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402FACDC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ania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00074A78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Andrzej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2C08934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1F5C5ECB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Maciey - 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AD5D20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Paciaruszyna Maryna - 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DA641F" w14:textId="77777777" w:rsidR="009C5C70" w:rsidRPr="009C5C70" w:rsidRDefault="009C5C70" w:rsidP="009C5C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Jazgunowicz Antoniusz – </w:t>
      </w:r>
      <w:r w:rsidRPr="009C5C7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C5C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1F648615" w14:textId="7025A2DC" w:rsidR="007D7D33" w:rsidRDefault="007D7D33" w:rsidP="007D7D3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DC15526" w14:textId="77777777" w:rsidR="002E0958" w:rsidRPr="001C6A2D" w:rsidRDefault="002E0958" w:rsidP="002E09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D7E2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D7E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D7E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7E2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C6A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№1/1788-р (коп).</w:t>
      </w:r>
      <w:r w:rsidRPr="001C6A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CEC9AA5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F5B849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A2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ECAA4C" wp14:editId="3C4DF269">
            <wp:extent cx="5940425" cy="1658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843D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FCE916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1788 года. Метрическая запись о крещении.</w:t>
      </w:r>
    </w:p>
    <w:p w14:paraId="7386AB0F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5D55E3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annia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7B4AD9E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Szuszko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9758388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6A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Szuszkowa</w:t>
      </w:r>
      <w:r w:rsidRPr="001C6A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C6A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C43B8EB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Maciey</w:t>
      </w:r>
      <w:r w:rsidRPr="001C6A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D19F845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6A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Paciaruszyna Marya</w:t>
      </w:r>
      <w:r w:rsidRPr="001C6A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C6A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856544B" w14:textId="77777777" w:rsidR="002E0958" w:rsidRPr="001C6A2D" w:rsidRDefault="002E0958" w:rsidP="002E09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6A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C6A2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C6A2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C6A2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C6A2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EE5B799" w14:textId="77777777" w:rsidR="002E0958" w:rsidRPr="009C5C70" w:rsidRDefault="002E0958" w:rsidP="007D7D3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D31020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2" w:name="_Hlk7144105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2CC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9B2CC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A146D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146D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9. </w:t>
      </w:r>
      <w:r w:rsidRPr="00A146D4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A146D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146D4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A146D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№16/1790</w:t>
      </w:r>
      <w:r w:rsidRPr="00A146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A146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A146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A146D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A146D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A146D4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201E782A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BF4A33F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A146D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B9AC50B" wp14:editId="1B860633">
            <wp:extent cx="5940425" cy="778037"/>
            <wp:effectExtent l="0" t="0" r="3175" b="3175"/>
            <wp:docPr id="2408" name="Рисунок 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8660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E5AC63A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146D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146D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1790 года. Метрическая запись о крещении.</w:t>
      </w:r>
    </w:p>
    <w:p w14:paraId="1B735F24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1597CF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3B6DAEBA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</w:t>
      </w:r>
      <w:r>
        <w:rPr>
          <w:rFonts w:ascii="Times New Roman" w:eastAsia="Calibri" w:hAnsi="Times New Roman" w:cs="Times New Roman"/>
          <w:bCs/>
          <w:sz w:val="24"/>
          <w:szCs w:val="24"/>
          <w:lang w:val="pl-PL"/>
        </w:rPr>
        <w:t>y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9D4D6D4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75428B3B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Choma - 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E45F55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Paciaruchowa Maryna - 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29EDF6" w14:textId="77777777" w:rsidR="009B2CC8" w:rsidRPr="00A146D4" w:rsidRDefault="009B2CC8" w:rsidP="009B2C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Antonij – </w:t>
      </w:r>
      <w:r w:rsidRPr="00A146D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146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6E78866E" w14:textId="77777777" w:rsidR="007D7D33" w:rsidRPr="00FD7E25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5289058" w14:textId="77777777" w:rsidR="00FD7E25" w:rsidRPr="009E3F52" w:rsidRDefault="00FD7E25" w:rsidP="00FD7E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D7E2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№9/1790-р (коп).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0367502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339D14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F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02F822" wp14:editId="34F61D86">
            <wp:extent cx="5940425" cy="1838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C974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C64208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марта 1790 года. Метрическая запись о крещении.</w:t>
      </w:r>
    </w:p>
    <w:p w14:paraId="50DFED0B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95AB6B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Nastazia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DDE06CE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9B7EC00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3F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9E3F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E3F5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Uljana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FE56356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Chama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E20C1F1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E3F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Paciaruchowa Marjanna</w:t>
      </w:r>
      <w:r w:rsidRPr="009E3F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E3F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9BD2360" w14:textId="77777777" w:rsidR="00FD7E25" w:rsidRPr="009E3F52" w:rsidRDefault="00FD7E25" w:rsidP="00FD7E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E3F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E3F5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E3F5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E3F5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E3F5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43DD9"/>
    <w:rsid w:val="002C3505"/>
    <w:rsid w:val="002E0958"/>
    <w:rsid w:val="006E76D5"/>
    <w:rsid w:val="00714408"/>
    <w:rsid w:val="007B7CDC"/>
    <w:rsid w:val="007D7D33"/>
    <w:rsid w:val="008623EA"/>
    <w:rsid w:val="008B2AE9"/>
    <w:rsid w:val="009B2CC8"/>
    <w:rsid w:val="009C5C70"/>
    <w:rsid w:val="00A87E8A"/>
    <w:rsid w:val="00AD24A0"/>
    <w:rsid w:val="00B75F14"/>
    <w:rsid w:val="00BD4F45"/>
    <w:rsid w:val="00CC32B6"/>
    <w:rsid w:val="00D44E91"/>
    <w:rsid w:val="00FD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2022-03-18T14:05:00Z</dcterms:modified>
</cp:coreProperties>
</file>