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CD7BD3D" w:rsidR="00CC32B6" w:rsidRPr="00584AEF" w:rsidRDefault="006E76D5" w:rsidP="004A5C1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Сушко</w:t>
      </w:r>
      <w:r w:rsidRPr="00584AEF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proofErr w:type="spellStart"/>
      <w:r w:rsidR="00584AEF">
        <w:rPr>
          <w:rFonts w:ascii="Times New Roman" w:hAnsi="Times New Roman" w:cs="Times New Roman"/>
          <w:b/>
          <w:bCs/>
          <w:sz w:val="24"/>
          <w:szCs w:val="24"/>
        </w:rPr>
        <w:t>Текля</w:t>
      </w:r>
      <w:proofErr w:type="spellEnd"/>
      <w:r w:rsidR="00584AEF">
        <w:rPr>
          <w:rFonts w:ascii="Times New Roman" w:hAnsi="Times New Roman" w:cs="Times New Roman"/>
          <w:b/>
          <w:bCs/>
          <w:sz w:val="24"/>
          <w:szCs w:val="24"/>
        </w:rPr>
        <w:t xml:space="preserve"> Антонова</w:t>
      </w:r>
      <w:r w:rsidR="00CC32B6" w:rsidRPr="00584AEF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EE6651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584AEF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EE6651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584AEF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584AEF">
        <w:rPr>
          <w:rFonts w:ascii="Times New Roman" w:hAnsi="Times New Roman" w:cs="Times New Roman"/>
          <w:b/>
          <w:bCs/>
          <w:sz w:val="24"/>
          <w:szCs w:val="24"/>
          <w:lang w:val="pl-PL"/>
        </w:rPr>
        <w:t>Tekla Marta</w:t>
      </w:r>
      <w:r w:rsidR="00CC32B6" w:rsidRPr="00584AEF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584AEF" w:rsidRDefault="00CC32B6" w:rsidP="004A5C1D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5A276770" w14:textId="1B837D0B" w:rsidR="00F2350A" w:rsidRPr="00756583" w:rsidRDefault="00F2350A" w:rsidP="00F235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25 июля 1804 г – крещение (НИАБ 136-13-894, лист 54,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4A5C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F96B578" w14:textId="77777777" w:rsidR="00F2350A" w:rsidRPr="00524607" w:rsidRDefault="00F2350A" w:rsidP="00F2350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0" w:name="_Hlk9473349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633C9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52460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54. </w:t>
      </w:r>
      <w:r w:rsidRPr="0052460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№26</w:t>
      </w:r>
      <w:r w:rsidRPr="00524607">
        <w:rPr>
          <w:rFonts w:ascii="Times New Roman" w:hAnsi="Times New Roman" w:cs="Times New Roman"/>
          <w:b/>
          <w:bCs/>
          <w:sz w:val="24"/>
          <w:szCs w:val="24"/>
        </w:rPr>
        <w:t>/1804</w:t>
      </w:r>
      <w:r w:rsidRPr="0052460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52460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3BC8BA4" w14:textId="77777777" w:rsidR="00F2350A" w:rsidRPr="00524607" w:rsidRDefault="00F2350A" w:rsidP="00F235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46049F" w14:textId="77777777" w:rsidR="00F2350A" w:rsidRPr="00524607" w:rsidRDefault="00F2350A" w:rsidP="00F235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460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DC3B9A8" wp14:editId="68B64B4E">
            <wp:extent cx="5940425" cy="1500281"/>
            <wp:effectExtent l="0" t="0" r="3175" b="5080"/>
            <wp:docPr id="334" name="Рисунок 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0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C0CEB" w14:textId="77777777" w:rsidR="00F2350A" w:rsidRPr="00524607" w:rsidRDefault="00F2350A" w:rsidP="00F235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F88650" w14:textId="77777777" w:rsidR="00F2350A" w:rsidRPr="00524607" w:rsidRDefault="00F2350A" w:rsidP="00F2350A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524607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25 июля 1804 года. Метрическая запись о крещении.</w:t>
      </w:r>
    </w:p>
    <w:p w14:paraId="0D4576F8" w14:textId="77777777" w:rsidR="00F2350A" w:rsidRPr="00524607" w:rsidRDefault="00F2350A" w:rsidP="00F235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F1BBA5" w14:textId="272F3FE7" w:rsidR="00F2350A" w:rsidRPr="00524607" w:rsidRDefault="00F2350A" w:rsidP="00F2350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2460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52460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2460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Tekla</w:t>
      </w:r>
      <w:r w:rsidRPr="0052460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2460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Marta</w:t>
      </w:r>
      <w:r w:rsidRPr="0052460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</w:t>
      </w:r>
      <w:r w:rsidR="00584AE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дочь</w:t>
      </w:r>
      <w:r w:rsidRPr="0052460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[родителей с деревни Горелое].</w:t>
      </w:r>
    </w:p>
    <w:p w14:paraId="20B88195" w14:textId="77777777" w:rsidR="00F2350A" w:rsidRPr="00524607" w:rsidRDefault="00F2350A" w:rsidP="00F2350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2460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Anton  – </w:t>
      </w:r>
      <w:r w:rsidRPr="0052460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52460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1500665" w14:textId="77777777" w:rsidR="00F2350A" w:rsidRPr="00524607" w:rsidRDefault="00F2350A" w:rsidP="00F2350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2460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Pałanieja – </w:t>
      </w:r>
      <w:r w:rsidRPr="0052460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52460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561245A7" w14:textId="77777777" w:rsidR="00F2350A" w:rsidRPr="00524607" w:rsidRDefault="00F2350A" w:rsidP="00F2350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2460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52460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2460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Karp</w:t>
      </w:r>
      <w:r w:rsidRPr="0052460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кум, с деревни Горелое.</w:t>
      </w:r>
    </w:p>
    <w:p w14:paraId="16070644" w14:textId="77777777" w:rsidR="00F2350A" w:rsidRPr="00524607" w:rsidRDefault="00F2350A" w:rsidP="00F2350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2460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52460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2460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Ewdokija</w:t>
      </w:r>
      <w:r w:rsidRPr="0052460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кума.</w:t>
      </w:r>
      <w:r w:rsidRPr="0052460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26881614" w14:textId="77777777" w:rsidR="00F2350A" w:rsidRPr="00524607" w:rsidRDefault="00F2350A" w:rsidP="00F2350A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4607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52460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24607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524607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524607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539DA0E2" w14:textId="59144ECC" w:rsidR="00270816" w:rsidRPr="00270816" w:rsidRDefault="00270816" w:rsidP="004A5C1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270816" w:rsidRPr="002708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16880"/>
    <w:rsid w:val="00270816"/>
    <w:rsid w:val="002C3505"/>
    <w:rsid w:val="004A5C1D"/>
    <w:rsid w:val="00584AEF"/>
    <w:rsid w:val="005F4F23"/>
    <w:rsid w:val="00604B8B"/>
    <w:rsid w:val="00633C93"/>
    <w:rsid w:val="006E76D5"/>
    <w:rsid w:val="007B7CDC"/>
    <w:rsid w:val="007D7D33"/>
    <w:rsid w:val="008623EA"/>
    <w:rsid w:val="00966CC9"/>
    <w:rsid w:val="00A87E8A"/>
    <w:rsid w:val="00B23BBA"/>
    <w:rsid w:val="00B71287"/>
    <w:rsid w:val="00B75F14"/>
    <w:rsid w:val="00BD4F45"/>
    <w:rsid w:val="00C36126"/>
    <w:rsid w:val="00CC32B6"/>
    <w:rsid w:val="00D44E91"/>
    <w:rsid w:val="00E80BA1"/>
    <w:rsid w:val="00EC733A"/>
    <w:rsid w:val="00EE6651"/>
    <w:rsid w:val="00F23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2022-02-02T19:31:00Z</dcterms:modified>
</cp:coreProperties>
</file>