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DE56C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B5BCF">
        <w:rPr>
          <w:rFonts w:ascii="Times New Roman" w:hAnsi="Times New Roman" w:cs="Times New Roman"/>
          <w:b/>
          <w:bCs/>
          <w:sz w:val="24"/>
          <w:szCs w:val="24"/>
        </w:rPr>
        <w:t>Евдокия Васил</w:t>
      </w:r>
      <w:r w:rsidR="00122310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7B5BCF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B5BC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BCF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758A2" w14:textId="0B19BCE2" w:rsidR="006102C5" w:rsidRPr="00756583" w:rsidRDefault="006102C5" w:rsidP="006102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февраля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20D46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B5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7B5BCF">
        <w:rPr>
          <w:rFonts w:ascii="Times New Roman" w:eastAsia="Calibri" w:hAnsi="Times New Roman" w:cs="Times New Roman"/>
          <w:bCs/>
          <w:sz w:val="24"/>
          <w:szCs w:val="24"/>
        </w:rPr>
        <w:t xml:space="preserve"> 18-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7B5BCF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5F4F23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№15/1793</w:t>
      </w:r>
      <w:r w:rsidRPr="005F4F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F4F23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2D40E9F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C41BB96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58787937" wp14:editId="20CF0C39">
            <wp:extent cx="5940425" cy="897593"/>
            <wp:effectExtent l="0" t="0" r="3175" b="0"/>
            <wp:docPr id="2677" name="Рисунок 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2A74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57907C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6 февраля 1793 года. Метрическая запись о крещении.</w:t>
      </w:r>
    </w:p>
    <w:p w14:paraId="234ED810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2C3B0C3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860DF3D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60FC0E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EB27734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940917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- 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2D934A" w14:textId="77777777" w:rsidR="006102C5" w:rsidRPr="005F4F23" w:rsidRDefault="006102C5" w:rsidP="006102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4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4F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310"/>
    <w:rsid w:val="002C3505"/>
    <w:rsid w:val="00417193"/>
    <w:rsid w:val="006102C5"/>
    <w:rsid w:val="006E76D5"/>
    <w:rsid w:val="007B5BCF"/>
    <w:rsid w:val="007B7CDC"/>
    <w:rsid w:val="007D7D33"/>
    <w:rsid w:val="00817425"/>
    <w:rsid w:val="008623EA"/>
    <w:rsid w:val="00A87E8A"/>
    <w:rsid w:val="00B75F14"/>
    <w:rsid w:val="00BD4F45"/>
    <w:rsid w:val="00CC32B6"/>
    <w:rsid w:val="00D44E91"/>
    <w:rsid w:val="00E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2021-11-09T17:33:00Z</dcterms:modified>
</cp:coreProperties>
</file>