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0C95A6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19075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63E01">
        <w:rPr>
          <w:rFonts w:ascii="Times New Roman" w:hAnsi="Times New Roman" w:cs="Times New Roman"/>
          <w:b/>
          <w:bCs/>
          <w:sz w:val="24"/>
          <w:szCs w:val="24"/>
        </w:rPr>
        <w:t>Адам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90753" w:rsidRPr="00A63E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3E01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26ED4B" w14:textId="39D5F751" w:rsidR="00DE53FA" w:rsidRPr="00756583" w:rsidRDefault="00DE53FA" w:rsidP="00DE53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870626"/>
      <w:r>
        <w:rPr>
          <w:rFonts w:ascii="Times New Roman" w:hAnsi="Times New Roman" w:cs="Times New Roman"/>
          <w:sz w:val="24"/>
          <w:szCs w:val="24"/>
        </w:rPr>
        <w:t xml:space="preserve">20 января 1806 г – крещение (НИАБ 136-13-894, лист 61об,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54C59C" w14:textId="46C0F1B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1018706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15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2415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DE53FA">
        <w:rPr>
          <w:rFonts w:ascii="Times New Roman" w:eastAsia="Calibri" w:hAnsi="Times New Roman" w:cs="Times New Roman"/>
          <w:sz w:val="24"/>
          <w:szCs w:val="24"/>
        </w:rPr>
        <w:t xml:space="preserve">Лист 61об. </w:t>
      </w:r>
      <w:r w:rsidRPr="00DE53F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</w:t>
      </w:r>
      <w:r w:rsidRPr="00DE53FA">
        <w:rPr>
          <w:rFonts w:ascii="Times New Roman" w:eastAsia="Calibri" w:hAnsi="Times New Roman" w:cs="Times New Roman"/>
          <w:b/>
          <w:bCs/>
          <w:sz w:val="24"/>
          <w:szCs w:val="24"/>
        </w:rPr>
        <w:t>/1807-р (ориг)</w:t>
      </w:r>
      <w:r w:rsidRPr="00DE53F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2DA585" w14:textId="7777777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33D3D5" w14:textId="7777777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53F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E3B1E2" wp14:editId="482C1FC4">
            <wp:extent cx="5940425" cy="870617"/>
            <wp:effectExtent l="0" t="0" r="3175" b="5715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572A" w14:textId="7777777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E6B65B" w14:textId="7777777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53F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января 1807 года. Метрическая запись о крещении.</w:t>
      </w:r>
    </w:p>
    <w:p w14:paraId="00EEA192" w14:textId="7777777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B90FB7" w14:textId="7777777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DE53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DE53F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1F9CC9BB" w14:textId="7777777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DE53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DE53F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CF3DF9A" w14:textId="7777777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DE53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DE53FA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 </w:t>
      </w:r>
    </w:p>
    <w:p w14:paraId="12D5FA87" w14:textId="7777777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Michał – </w:t>
      </w:r>
      <w:r w:rsidRPr="00DE53F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F8CFE1" w14:textId="7777777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Justyna – </w:t>
      </w:r>
      <w:r w:rsidRPr="00DE53F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254BC57A" w14:textId="77777777" w:rsidR="00DE53FA" w:rsidRPr="00DE53FA" w:rsidRDefault="00DE53FA" w:rsidP="00DE5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E5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E53F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E53F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5C5942D9" w14:textId="77777777" w:rsidR="00DE53FA" w:rsidRPr="00C02964" w:rsidRDefault="00DE53FA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E53FA" w:rsidRPr="00C0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0753"/>
    <w:rsid w:val="0024150E"/>
    <w:rsid w:val="002C3505"/>
    <w:rsid w:val="005E7A71"/>
    <w:rsid w:val="006E76D5"/>
    <w:rsid w:val="007B7CDC"/>
    <w:rsid w:val="007D7D33"/>
    <w:rsid w:val="008623EA"/>
    <w:rsid w:val="009B27C3"/>
    <w:rsid w:val="009C5C70"/>
    <w:rsid w:val="00A0409E"/>
    <w:rsid w:val="00A146D4"/>
    <w:rsid w:val="00A4298F"/>
    <w:rsid w:val="00A63E01"/>
    <w:rsid w:val="00A87E8A"/>
    <w:rsid w:val="00A9057A"/>
    <w:rsid w:val="00B75F14"/>
    <w:rsid w:val="00BD4F45"/>
    <w:rsid w:val="00C02964"/>
    <w:rsid w:val="00C032CC"/>
    <w:rsid w:val="00CC32B6"/>
    <w:rsid w:val="00D44E91"/>
    <w:rsid w:val="00DE53FA"/>
    <w:rsid w:val="00E1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298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29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429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29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29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2022-04-26T10:05:00Z</dcterms:modified>
</cp:coreProperties>
</file>