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CF376D" w:rsidR="00CC32B6" w:rsidRPr="00F10DAA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174C">
        <w:rPr>
          <w:rFonts w:ascii="Times New Roman" w:hAnsi="Times New Roman" w:cs="Times New Roman"/>
          <w:b/>
          <w:bCs/>
          <w:sz w:val="24"/>
          <w:szCs w:val="24"/>
        </w:rPr>
        <w:t>Елена Василева</w:t>
      </w:r>
      <w:r w:rsidR="00CC32B6" w:rsidRPr="00F64E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82D5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C174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82D5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174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Elena Eliasz</w:t>
      </w:r>
      <w:r w:rsidR="008B15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? </w:t>
      </w:r>
      <w:r w:rsidR="008B1515" w:rsidRPr="00F10D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B151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8B1515" w:rsidRPr="00F10DA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C32B6" w:rsidRPr="00F10D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10DA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E225B" w14:textId="2A94C5DF" w:rsidR="008B1515" w:rsidRPr="00756583" w:rsidRDefault="008B1515" w:rsidP="008B15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40888"/>
      <w:r>
        <w:rPr>
          <w:rFonts w:ascii="Times New Roman" w:hAnsi="Times New Roman" w:cs="Times New Roman"/>
          <w:sz w:val="24"/>
          <w:szCs w:val="24"/>
        </w:rPr>
        <w:t xml:space="preserve">4 марта 1800 г – крещение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298F">
        <w:rPr>
          <w:rFonts w:ascii="Times New Roman" w:hAnsi="Times New Roman" w:cs="Times New Roman"/>
          <w:sz w:val="24"/>
          <w:szCs w:val="24"/>
        </w:rPr>
        <w:t>(РГИА 823-2-18, лист 275,</w:t>
      </w:r>
      <w:r w:rsidRPr="00A429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298F">
        <w:rPr>
          <w:rFonts w:ascii="Times New Roman" w:hAnsi="Times New Roman" w:cs="Times New Roman"/>
          <w:bCs/>
          <w:sz w:val="24"/>
          <w:szCs w:val="24"/>
        </w:rPr>
        <w:t>№</w:t>
      </w:r>
      <w:r w:rsidRPr="00A4298F">
        <w:rPr>
          <w:rFonts w:ascii="Times New Roman" w:hAnsi="Times New Roman" w:cs="Times New Roman"/>
          <w:bCs/>
          <w:sz w:val="24"/>
          <w:szCs w:val="24"/>
          <w:lang w:val="be-BY"/>
        </w:rPr>
        <w:t>10</w:t>
      </w:r>
      <w:r w:rsidRPr="00A4298F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F10DAA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9771122"/>
      <w:r w:rsidR="00F10DAA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F10D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0D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10D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10D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 w:rsidR="00F10DAA">
        <w:rPr>
          <w:rFonts w:ascii="Times New Roman" w:hAnsi="Times New Roman" w:cs="Times New Roman"/>
          <w:sz w:val="24"/>
          <w:szCs w:val="24"/>
        </w:rPr>
        <w:t>)</w:t>
      </w:r>
      <w:bookmarkEnd w:id="1"/>
      <w:r w:rsidRPr="00A4298F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E9F74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B15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8B15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0296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B1515">
        <w:rPr>
          <w:rFonts w:ascii="Times New Roman" w:eastAsia="Calibri" w:hAnsi="Times New Roman" w:cs="Times New Roman"/>
          <w:sz w:val="24"/>
          <w:szCs w:val="24"/>
        </w:rPr>
        <w:t xml:space="preserve"> 41. </w:t>
      </w:r>
      <w:r w:rsidRPr="00C029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</w:t>
      </w:r>
      <w:r w:rsidRPr="00C02964">
        <w:rPr>
          <w:rFonts w:ascii="Times New Roman" w:eastAsia="Calibri" w:hAnsi="Times New Roman" w:cs="Times New Roman"/>
          <w:b/>
          <w:bCs/>
          <w:sz w:val="24"/>
          <w:szCs w:val="24"/>
        </w:rPr>
        <w:t>/1800-р (ориг)</w:t>
      </w:r>
      <w:r w:rsidRPr="00C029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57E234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8DE685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29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F58407" wp14:editId="7ED6EF22">
            <wp:extent cx="5940425" cy="1005501"/>
            <wp:effectExtent l="0" t="0" r="3175" b="444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916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87C061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296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4 марта 1800 года. Метрическая запись о крещении.</w:t>
      </w:r>
    </w:p>
    <w:p w14:paraId="02EC3CB5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E19BB5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(?) – дочь родителей с деревни Горелое.</w:t>
      </w:r>
    </w:p>
    <w:p w14:paraId="591F522F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– 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A0C758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– 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0C2E85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>ł – кум, с деревни Заречье.</w:t>
      </w:r>
    </w:p>
    <w:p w14:paraId="5E617CF4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Разлитье.</w:t>
      </w:r>
    </w:p>
    <w:p w14:paraId="5D039845" w14:textId="77777777" w:rsidR="00325AF3" w:rsidRPr="00C02964" w:rsidRDefault="00325AF3" w:rsidP="00325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29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29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0296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09D78A" w14:textId="43AB879C" w:rsidR="00325AF3" w:rsidRPr="00F10DAA" w:rsidRDefault="00325AF3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3A8367F" w14:textId="77777777" w:rsidR="008B1515" w:rsidRPr="00A4298F" w:rsidRDefault="008B1515" w:rsidP="008B15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11190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275.</w:t>
      </w:r>
      <w:r w:rsidRPr="00A429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№10/1800-р (коп).</w:t>
      </w:r>
      <w:r w:rsidRPr="00A4298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3F8525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E3C291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AF91B2" wp14:editId="11754065">
            <wp:extent cx="5940425" cy="2279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4B1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088958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2B89D64D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EF1FF0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A429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[Горелое]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DA91D78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DC51EB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Maryja –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3F8F98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кум, с деревни Разлитье.</w:t>
      </w:r>
    </w:p>
    <w:p w14:paraId="47749149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Разлитье.</w:t>
      </w:r>
    </w:p>
    <w:p w14:paraId="5DF679E8" w14:textId="77777777" w:rsidR="008B1515" w:rsidRPr="00A4298F" w:rsidRDefault="008B1515" w:rsidP="008B15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429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67E3AF3" w14:textId="3D404ED8" w:rsidR="008B1515" w:rsidRPr="00F10DAA" w:rsidRDefault="008B1515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70710655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241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2415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415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№10/1800</w:t>
      </w:r>
      <w:r w:rsidRPr="00C23D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0CCBB0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EEEC7C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275,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№10/1800-р (коп), </w:t>
      </w: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C23D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№10/1800-р (ориг))</w:t>
      </w:r>
    </w:p>
    <w:p w14:paraId="0CF3512D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7DF633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1B582A" wp14:editId="51122018">
            <wp:extent cx="5940425" cy="1234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EDFA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F685593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1800 года. Метрическая запись о крещении.</w:t>
      </w:r>
    </w:p>
    <w:p w14:paraId="60A7ECB9" w14:textId="77777777" w:rsidR="00F10DAA" w:rsidRPr="00C23D34" w:rsidRDefault="00F10DAA" w:rsidP="00F10D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316D05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4301D4C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E0ED8F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Marya  –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067803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кум, с деревни Заречье.</w:t>
      </w:r>
    </w:p>
    <w:p w14:paraId="37370F0A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C23D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 [Разлитье].</w:t>
      </w:r>
    </w:p>
    <w:p w14:paraId="5648C787" w14:textId="77777777" w:rsidR="00F10DAA" w:rsidRPr="00C23D34" w:rsidRDefault="00F10DAA" w:rsidP="00F10DA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23D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23D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3D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23D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71D7727" w14:textId="77777777" w:rsidR="00F10DAA" w:rsidRPr="00F64E15" w:rsidRDefault="00F10DAA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F10DAA" w:rsidRPr="00F6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25AF3"/>
    <w:rsid w:val="006E76D5"/>
    <w:rsid w:val="007B7CDC"/>
    <w:rsid w:val="007D7D33"/>
    <w:rsid w:val="008623EA"/>
    <w:rsid w:val="008B1515"/>
    <w:rsid w:val="00960413"/>
    <w:rsid w:val="009B27C3"/>
    <w:rsid w:val="009C5C70"/>
    <w:rsid w:val="00A146D4"/>
    <w:rsid w:val="00A87E8A"/>
    <w:rsid w:val="00B02E60"/>
    <w:rsid w:val="00B75F14"/>
    <w:rsid w:val="00BD4F45"/>
    <w:rsid w:val="00CC174C"/>
    <w:rsid w:val="00CC32B6"/>
    <w:rsid w:val="00D44E91"/>
    <w:rsid w:val="00F10DAA"/>
    <w:rsid w:val="00F64E15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2022-11-19T14:26:00Z</dcterms:modified>
</cp:coreProperties>
</file>