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37B61E" w:rsidR="00CC32B6" w:rsidRDefault="006E76D5" w:rsidP="00502B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34C81">
        <w:rPr>
          <w:rFonts w:ascii="Times New Roman" w:hAnsi="Times New Roman" w:cs="Times New Roman"/>
          <w:b/>
          <w:bCs/>
          <w:sz w:val="24"/>
          <w:szCs w:val="24"/>
        </w:rPr>
        <w:t>Леон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4C81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02B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5EC3DC" w:rsidR="00CC32B6" w:rsidRPr="00756583" w:rsidRDefault="00502BFA" w:rsidP="00502B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февраля 1804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027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02B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367EB" w14:textId="77777777" w:rsidR="00502BFA" w:rsidRPr="00502BFA" w:rsidRDefault="009C5C70" w:rsidP="00502BF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502BFA" w:rsidRPr="00502B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="00502BFA" w:rsidRPr="00502B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02BFA" w:rsidRPr="00502BFA">
        <w:rPr>
          <w:rFonts w:ascii="Times New Roman" w:hAnsi="Times New Roman" w:cs="Times New Roman"/>
          <w:b/>
          <w:sz w:val="24"/>
          <w:szCs w:val="24"/>
        </w:rPr>
        <w:t>4</w:t>
      </w:r>
      <w:r w:rsidR="00502BFA" w:rsidRPr="00502BFA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502BFA" w:rsidRPr="00502B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02BFA" w:rsidRPr="00502B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19674A4" w14:textId="77777777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5A25A" w14:textId="77777777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B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BD8F4E" wp14:editId="4D2F868A">
            <wp:extent cx="5940425" cy="1003661"/>
            <wp:effectExtent l="0" t="0" r="3175" b="635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2A64" w14:textId="77777777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1140C" w14:textId="77777777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02BF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1804 года. Метрическая запись о крещении.</w:t>
      </w:r>
    </w:p>
    <w:p w14:paraId="6ABAE267" w14:textId="77777777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E8C85A7" w14:textId="77777777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FF0114B" w14:textId="5E678C1F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  –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D41183" w14:textId="77777777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B088F5" w14:textId="77777777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Harasim –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830BF4" w14:textId="77777777" w:rsidR="00502BFA" w:rsidRPr="00502BFA" w:rsidRDefault="00502BFA" w:rsidP="00502B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02B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66E4750" w14:textId="77777777" w:rsidR="00502BFA" w:rsidRPr="00502BFA" w:rsidRDefault="00502BFA" w:rsidP="00502BF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02BF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02BF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02BF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6DB43BD" w14:textId="0FB2A055" w:rsidR="00E02715" w:rsidRPr="006B05F2" w:rsidRDefault="00E02715" w:rsidP="00502BFA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6F61E7C7" w14:textId="77777777" w:rsidR="009C288D" w:rsidRPr="006B05F2" w:rsidRDefault="009C288D" w:rsidP="00502B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9C288D" w:rsidRPr="006B0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34C81"/>
    <w:rsid w:val="002C3505"/>
    <w:rsid w:val="004D6846"/>
    <w:rsid w:val="00502BFA"/>
    <w:rsid w:val="006B05F2"/>
    <w:rsid w:val="006E76D5"/>
    <w:rsid w:val="007B7CDC"/>
    <w:rsid w:val="007D7D33"/>
    <w:rsid w:val="00803195"/>
    <w:rsid w:val="00814E06"/>
    <w:rsid w:val="008623EA"/>
    <w:rsid w:val="008921A7"/>
    <w:rsid w:val="009C288D"/>
    <w:rsid w:val="009C5C70"/>
    <w:rsid w:val="00A87E8A"/>
    <w:rsid w:val="00B75F14"/>
    <w:rsid w:val="00BD4F45"/>
    <w:rsid w:val="00CC32B6"/>
    <w:rsid w:val="00D44E91"/>
    <w:rsid w:val="00E02715"/>
    <w:rsid w:val="00F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2022-04-26T18:37:00Z</dcterms:modified>
</cp:coreProperties>
</file>