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42FB4D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E02715">
        <w:rPr>
          <w:rFonts w:ascii="Times New Roman" w:hAnsi="Times New Roman" w:cs="Times New Roman"/>
          <w:b/>
          <w:bCs/>
          <w:sz w:val="24"/>
          <w:szCs w:val="24"/>
        </w:rPr>
        <w:t>Гр</w:t>
      </w:r>
      <w:r w:rsidR="004D6846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E02715">
        <w:rPr>
          <w:rFonts w:ascii="Times New Roman" w:hAnsi="Times New Roman" w:cs="Times New Roman"/>
          <w:b/>
          <w:bCs/>
          <w:sz w:val="24"/>
          <w:szCs w:val="24"/>
        </w:rPr>
        <w:t>гор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2715">
        <w:rPr>
          <w:rFonts w:ascii="Times New Roman" w:hAnsi="Times New Roman" w:cs="Times New Roman"/>
          <w:b/>
          <w:bCs/>
          <w:sz w:val="24"/>
          <w:szCs w:val="24"/>
          <w:lang w:val="pl-PL"/>
        </w:rPr>
        <w:t>Hryhor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0A9AD3B" w:rsidR="00CC32B6" w:rsidRPr="00756583" w:rsidRDefault="00E027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8921A7">
        <w:rPr>
          <w:rFonts w:ascii="Times New Roman" w:hAnsi="Times New Roman" w:cs="Times New Roman"/>
          <w:sz w:val="24"/>
          <w:szCs w:val="24"/>
        </w:rPr>
        <w:t xml:space="preserve"> </w:t>
      </w:r>
      <w:r w:rsidR="00814E06">
        <w:rPr>
          <w:rFonts w:ascii="Times New Roman" w:hAnsi="Times New Roman" w:cs="Times New Roman"/>
          <w:sz w:val="24"/>
          <w:szCs w:val="24"/>
        </w:rPr>
        <w:t>но</w:t>
      </w:r>
      <w:r w:rsidR="008921A7">
        <w:rPr>
          <w:rFonts w:ascii="Times New Roman" w:hAnsi="Times New Roman" w:cs="Times New Roman"/>
          <w:sz w:val="24"/>
          <w:szCs w:val="24"/>
        </w:rPr>
        <w:t>ября</w:t>
      </w:r>
      <w:r w:rsidR="009C5C70">
        <w:rPr>
          <w:rFonts w:ascii="Times New Roman" w:hAnsi="Times New Roman" w:cs="Times New Roman"/>
          <w:sz w:val="24"/>
          <w:szCs w:val="24"/>
        </w:rPr>
        <w:t xml:space="preserve"> 17</w:t>
      </w:r>
      <w:r w:rsidR="00F40261">
        <w:rPr>
          <w:rFonts w:ascii="Times New Roman" w:hAnsi="Times New Roman" w:cs="Times New Roman"/>
          <w:sz w:val="24"/>
          <w:szCs w:val="24"/>
        </w:rPr>
        <w:t>91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Софии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921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B1E4651" w14:textId="4125CD80" w:rsidR="00F40261" w:rsidRPr="00756583" w:rsidRDefault="00F40261" w:rsidP="00F402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97198"/>
      <w:r>
        <w:rPr>
          <w:rFonts w:ascii="Times New Roman" w:hAnsi="Times New Roman" w:cs="Times New Roman"/>
          <w:sz w:val="24"/>
          <w:szCs w:val="24"/>
        </w:rPr>
        <w:t xml:space="preserve">31 июля 1793 г – крещение дочери Евы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0001C0" w14:textId="34E59E8D" w:rsidR="009C288D" w:rsidRPr="00756583" w:rsidRDefault="009C288D" w:rsidP="009C28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507133"/>
      <w:bookmarkEnd w:id="0"/>
      <w:r>
        <w:rPr>
          <w:rFonts w:ascii="Times New Roman" w:hAnsi="Times New Roman" w:cs="Times New Roman"/>
          <w:sz w:val="24"/>
          <w:szCs w:val="24"/>
        </w:rPr>
        <w:t xml:space="preserve">9 ноября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41528D">
        <w:rPr>
          <w:rFonts w:ascii="Times New Roman" w:hAnsi="Times New Roman" w:cs="Times New Roman"/>
          <w:sz w:val="24"/>
          <w:szCs w:val="24"/>
        </w:rPr>
        <w:t xml:space="preserve">, </w:t>
      </w:r>
      <w:r w:rsidR="0041528D" w:rsidRPr="0041528D">
        <w:rPr>
          <w:rFonts w:ascii="Times New Roman" w:hAnsi="Times New Roman" w:cs="Times New Roman"/>
          <w:sz w:val="24"/>
          <w:szCs w:val="24"/>
        </w:rPr>
        <w:t>РГИА 823-2-18, лист 273,</w:t>
      </w:r>
      <w:r w:rsidR="0041528D" w:rsidRPr="004152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28D" w:rsidRPr="0041528D">
        <w:rPr>
          <w:rFonts w:ascii="Times New Roman" w:hAnsi="Times New Roman" w:cs="Times New Roman"/>
          <w:bCs/>
          <w:sz w:val="24"/>
          <w:szCs w:val="24"/>
        </w:rPr>
        <w:t>№46/1799-р (коп)</w:t>
      </w:r>
      <w:r w:rsidR="00682AA7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7181298"/>
      <w:r w:rsidR="00682AA7">
        <w:rPr>
          <w:rFonts w:ascii="Times New Roman" w:hAnsi="Times New Roman" w:cs="Times New Roman"/>
          <w:sz w:val="24"/>
          <w:szCs w:val="24"/>
        </w:rPr>
        <w:t>НИАБ 136-13-</w:t>
      </w:r>
      <w:r w:rsidR="00682AA7">
        <w:rPr>
          <w:rFonts w:ascii="Times New Roman" w:hAnsi="Times New Roman" w:cs="Times New Roman"/>
          <w:sz w:val="24"/>
          <w:szCs w:val="24"/>
        </w:rPr>
        <w:t>938</w:t>
      </w:r>
      <w:r w:rsidR="00682AA7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82AA7">
        <w:rPr>
          <w:rFonts w:ascii="Times New Roman" w:hAnsi="Times New Roman" w:cs="Times New Roman"/>
          <w:sz w:val="24"/>
          <w:szCs w:val="24"/>
        </w:rPr>
        <w:t>245</w:t>
      </w:r>
      <w:r w:rsidR="00682AA7">
        <w:rPr>
          <w:rFonts w:ascii="Times New Roman" w:hAnsi="Times New Roman" w:cs="Times New Roman"/>
          <w:sz w:val="24"/>
          <w:szCs w:val="24"/>
        </w:rPr>
        <w:t xml:space="preserve">, </w:t>
      </w:r>
      <w:r w:rsidR="00682AA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682AA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682AA7">
        <w:rPr>
          <w:rFonts w:ascii="Times New Roman" w:hAnsi="Times New Roman" w:cs="Times New Roman"/>
          <w:sz w:val="24"/>
          <w:szCs w:val="24"/>
        </w:rPr>
        <w:t>)</w:t>
      </w:r>
      <w:bookmarkEnd w:id="2"/>
      <w:r w:rsidR="0041528D" w:rsidRPr="0041528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DB43BD" w14:textId="77777777" w:rsidR="00E02715" w:rsidRPr="00E02715" w:rsidRDefault="009C5C70" w:rsidP="00E02715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1356663"/>
      <w:bookmarkStart w:id="4" w:name="_Hlk70790015"/>
      <w:r w:rsidR="00E02715" w:rsidRPr="00E02715">
        <w:rPr>
          <w:rFonts w:ascii="Times New Roman" w:eastAsia="Calibri" w:hAnsi="Times New Roman" w:cs="Times New Roman"/>
          <w:sz w:val="24"/>
          <w:szCs w:val="24"/>
        </w:rPr>
        <w:t xml:space="preserve">Лист 14. </w:t>
      </w:r>
      <w:r w:rsidR="00E02715" w:rsidRPr="00E027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02715" w:rsidRPr="00E02715">
        <w:rPr>
          <w:rFonts w:ascii="Times New Roman" w:eastAsia="Calibri" w:hAnsi="Times New Roman" w:cs="Times New Roman"/>
          <w:b/>
          <w:bCs/>
          <w:sz w:val="24"/>
          <w:szCs w:val="24"/>
        </w:rPr>
        <w:t>54/1791</w:t>
      </w:r>
      <w:r w:rsidR="00E02715" w:rsidRPr="00E027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02715" w:rsidRPr="00E027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C25F03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C3B627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DBA86E" wp14:editId="09D978B4">
            <wp:extent cx="5940425" cy="660320"/>
            <wp:effectExtent l="0" t="0" r="3175" b="6985"/>
            <wp:docPr id="2547" name="Рисунок 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DB9F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093A5B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027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027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ноября 1791 года. Метрическая запись о крещении.</w:t>
      </w:r>
    </w:p>
    <w:p w14:paraId="7A10757E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786B11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7AB05499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9AA6139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860BA6B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Awłas - 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DC9E99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Maryna - 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BD13A5" w14:textId="77777777" w:rsidR="00E02715" w:rsidRPr="004D6846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6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6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D6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BE5755" w14:textId="2BA78665" w:rsidR="008921A7" w:rsidRPr="004D6846" w:rsidRDefault="008921A7" w:rsidP="008921A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7528905" w14:textId="457B6283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6997183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68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D68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F4026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D684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F402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F40261">
        <w:rPr>
          <w:rFonts w:ascii="Times New Roman" w:eastAsia="Calibri" w:hAnsi="Times New Roman" w:cs="Times New Roman"/>
          <w:b/>
          <w:bCs/>
          <w:sz w:val="24"/>
          <w:szCs w:val="24"/>
        </w:rPr>
        <w:t>58/1793</w:t>
      </w:r>
      <w:r w:rsidRPr="00F4026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402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5F53CA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81E5776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402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8BF71B" wp14:editId="26938C92">
            <wp:extent cx="5940425" cy="565288"/>
            <wp:effectExtent l="0" t="0" r="3175" b="6350"/>
            <wp:docPr id="2722" name="Рисунок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ECB6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43EC75A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02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02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июля 1793 года. Метрическая запись о крещении.</w:t>
      </w:r>
    </w:p>
    <w:p w14:paraId="17729B3E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BA614F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6333C79F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547E1A3E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Nastazyia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4C1A38E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Krywiec Aulas - 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C28B3" w14:textId="77777777" w:rsidR="00F40261" w:rsidRPr="00F40261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- 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A211A6" w14:textId="77777777" w:rsidR="00F40261" w:rsidRPr="0041528D" w:rsidRDefault="00F40261" w:rsidP="00F40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15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15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15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402934B7" w14:textId="6077CF8B" w:rsidR="008921A7" w:rsidRPr="0041528D" w:rsidRDefault="008921A7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C19932B" w14:textId="5CC1C0A3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95071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68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D68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C288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1528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40. </w:t>
      </w:r>
      <w:r w:rsidRPr="009C288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9C288D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9C288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C288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C288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C2FBDEC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5F6C1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288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BEED9F2" wp14:editId="152C0783">
            <wp:extent cx="5940425" cy="738185"/>
            <wp:effectExtent l="0" t="0" r="3175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12CB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65D6ED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C288D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9C288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1799 года. Метрическая запись о крещении.</w:t>
      </w:r>
    </w:p>
    <w:p w14:paraId="23F3327E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E4D0EF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3C302D67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F4A9453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B28E7B5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Bobowka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9C288D">
        <w:rPr>
          <w:rFonts w:ascii="Times New Roman" w:eastAsia="Calibri" w:hAnsi="Times New Roman" w:cs="Times New Roman"/>
          <w:bCs/>
          <w:sz w:val="24"/>
          <w:szCs w:val="24"/>
        </w:rPr>
        <w:t>Пядынь</w:t>
      </w:r>
      <w:proofErr w:type="spellEnd"/>
      <w:r w:rsidRPr="009C288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4DBD08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Горелое.</w:t>
      </w:r>
    </w:p>
    <w:p w14:paraId="3059B12D" w14:textId="77777777" w:rsidR="009C288D" w:rsidRPr="009C288D" w:rsidRDefault="009C288D" w:rsidP="009C28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C288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6"/>
    <w:p w14:paraId="6F61E7C7" w14:textId="76E8B1C9" w:rsidR="009C288D" w:rsidRDefault="009C288D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C7F366" w14:textId="29042BE1" w:rsidR="0041528D" w:rsidRPr="0041528D" w:rsidRDefault="0041528D" w:rsidP="004152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101987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415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№46/1799-р (коп).</w:t>
      </w:r>
      <w:r w:rsidRPr="00415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DD196DA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E098A0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3DC05E" wp14:editId="3D09C8CA">
            <wp:extent cx="5940425" cy="1882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B41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F2D13F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ноября 1799 года. Метрическая запись о крещении.</w:t>
      </w:r>
    </w:p>
    <w:p w14:paraId="7C520F43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207213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Katerzyna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EC5431B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0AC348E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Nastazyja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9690BF1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Bobowka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Пядань.</w:t>
      </w:r>
    </w:p>
    <w:p w14:paraId="2DFC0D05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Marjana –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8C44F2" w14:textId="77777777" w:rsidR="0041528D" w:rsidRPr="0041528D" w:rsidRDefault="0041528D" w:rsidP="00415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57F954B1" w14:textId="7867C791" w:rsidR="0041528D" w:rsidRDefault="0041528D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DB2DBA" w14:textId="6214F331" w:rsidR="00682AA7" w:rsidRPr="00682AA7" w:rsidRDefault="00682AA7" w:rsidP="00682A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71813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68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D68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4D68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682A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682AA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A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761FD2" w14:textId="77777777" w:rsidR="00682AA7" w:rsidRPr="00682AA7" w:rsidRDefault="00682AA7" w:rsidP="00682A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AFA0D2" w14:textId="77777777" w:rsidR="00682AA7" w:rsidRPr="00682AA7" w:rsidRDefault="00682AA7" w:rsidP="00682AA7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682AA7">
        <w:rPr>
          <w:rFonts w:ascii="Times New Roman" w:eastAsia="Calibri" w:hAnsi="Times New Roman" w:cs="Times New Roman"/>
          <w:sz w:val="24"/>
          <w:szCs w:val="24"/>
        </w:rPr>
        <w:t>47/1799</w:t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№46/1799-р (коп))</w:t>
      </w:r>
    </w:p>
    <w:p w14:paraId="47B9507C" w14:textId="77777777" w:rsidR="00682AA7" w:rsidRPr="00682AA7" w:rsidRDefault="00682AA7" w:rsidP="00682A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5187BB" w14:textId="77777777" w:rsidR="00682AA7" w:rsidRPr="00682AA7" w:rsidRDefault="00682AA7" w:rsidP="00682A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AD0181" wp14:editId="081F7228">
            <wp:extent cx="5940425" cy="13658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CE0" w14:textId="77777777" w:rsidR="00682AA7" w:rsidRPr="00682AA7" w:rsidRDefault="00682AA7" w:rsidP="00682A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2509333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6 ноября 1799 года. Метрическая запись о крещении.</w:t>
      </w:r>
    </w:p>
    <w:p w14:paraId="182C060A" w14:textId="77777777" w:rsidR="00682AA7" w:rsidRPr="00682AA7" w:rsidRDefault="00682AA7" w:rsidP="00682A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F06082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FB341E0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F328E3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743F56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Bobowka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 [Пядань].</w:t>
      </w:r>
    </w:p>
    <w:p w14:paraId="6FAED341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кума,с  деревни Горелое.</w:t>
      </w:r>
    </w:p>
    <w:p w14:paraId="20EB5F20" w14:textId="77777777" w:rsidR="00682AA7" w:rsidRPr="00682AA7" w:rsidRDefault="00682AA7" w:rsidP="00682AA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A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A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A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AA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4060050E" w14:textId="77777777" w:rsidR="00682AA7" w:rsidRPr="0041528D" w:rsidRDefault="00682AA7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682AA7" w:rsidRPr="00415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41528D"/>
    <w:rsid w:val="004D6846"/>
    <w:rsid w:val="00682AA7"/>
    <w:rsid w:val="006E76D5"/>
    <w:rsid w:val="007B7CDC"/>
    <w:rsid w:val="007D7D33"/>
    <w:rsid w:val="00814E06"/>
    <w:rsid w:val="008623EA"/>
    <w:rsid w:val="008921A7"/>
    <w:rsid w:val="009C288D"/>
    <w:rsid w:val="009C5C70"/>
    <w:rsid w:val="00A87E8A"/>
    <w:rsid w:val="00B75F14"/>
    <w:rsid w:val="00BD4F45"/>
    <w:rsid w:val="00CC32B6"/>
    <w:rsid w:val="00D44E91"/>
    <w:rsid w:val="00E02715"/>
    <w:rsid w:val="00F4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2022-10-20T15:01:00Z</dcterms:modified>
</cp:coreProperties>
</file>