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D90B8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963D1">
        <w:rPr>
          <w:rFonts w:ascii="Times New Roman" w:hAnsi="Times New Roman" w:cs="Times New Roman"/>
          <w:b/>
          <w:bCs/>
          <w:sz w:val="24"/>
          <w:szCs w:val="24"/>
        </w:rPr>
        <w:t>Катерына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521E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0963D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521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63D1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CC266" w14:textId="076A3AC9" w:rsidR="00ED0043" w:rsidRPr="00756583" w:rsidRDefault="00ED0043" w:rsidP="00ED00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07133"/>
      <w:r>
        <w:rPr>
          <w:rFonts w:ascii="Times New Roman" w:hAnsi="Times New Roman" w:cs="Times New Roman"/>
          <w:sz w:val="24"/>
          <w:szCs w:val="24"/>
        </w:rPr>
        <w:t xml:space="preserve">9 ноября 1799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1528D">
        <w:rPr>
          <w:rFonts w:ascii="Times New Roman" w:hAnsi="Times New Roman" w:cs="Times New Roman"/>
          <w:sz w:val="24"/>
          <w:szCs w:val="24"/>
        </w:rPr>
        <w:t>РГИА 823-2-18, лист 273,</w:t>
      </w:r>
      <w:r w:rsidRPr="004152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528D">
        <w:rPr>
          <w:rFonts w:ascii="Times New Roman" w:hAnsi="Times New Roman" w:cs="Times New Roman"/>
          <w:bCs/>
          <w:sz w:val="24"/>
          <w:szCs w:val="24"/>
        </w:rPr>
        <w:t>№46/1799-р (коп)</w:t>
      </w:r>
      <w:r w:rsidR="00FC7B5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C7B59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FC7B5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C7B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FC7B5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C7B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FC7B59">
        <w:rPr>
          <w:rFonts w:ascii="Times New Roman" w:hAnsi="Times New Roman" w:cs="Times New Roman"/>
          <w:sz w:val="24"/>
          <w:szCs w:val="24"/>
        </w:rPr>
        <w:t>)</w:t>
      </w:r>
      <w:r w:rsidRPr="0041528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7CF27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D00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ED00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9C288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D0043">
        <w:rPr>
          <w:rFonts w:ascii="Times New Roman" w:eastAsia="Calibri" w:hAnsi="Times New Roman" w:cs="Times New Roman"/>
          <w:sz w:val="24"/>
          <w:szCs w:val="24"/>
        </w:rPr>
        <w:t xml:space="preserve"> 40. </w:t>
      </w:r>
      <w:r w:rsidRPr="009C288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Pr="009C288D">
        <w:rPr>
          <w:rFonts w:ascii="Times New Roman" w:eastAsia="Calibri" w:hAnsi="Times New Roman" w:cs="Times New Roman"/>
          <w:b/>
          <w:bCs/>
          <w:sz w:val="24"/>
          <w:szCs w:val="24"/>
        </w:rPr>
        <w:t>/1799-р (ориг)</w:t>
      </w:r>
      <w:r w:rsidRPr="009C288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22D679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8AA87C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88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60DB8E3" wp14:editId="477ABE05">
            <wp:extent cx="5940425" cy="738185"/>
            <wp:effectExtent l="0" t="0" r="3175" b="508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96A9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967D60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88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ноября 1799 года. Метрическая запись о крещении.</w:t>
      </w:r>
    </w:p>
    <w:p w14:paraId="3754BD9E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FB25E6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5E9B7AD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23860DB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Nastazyja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7E898CF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Bobowka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Пядынь.</w:t>
      </w:r>
    </w:p>
    <w:p w14:paraId="113B2295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Горелое.</w:t>
      </w:r>
    </w:p>
    <w:p w14:paraId="24AA5864" w14:textId="77777777" w:rsidR="002B1FB6" w:rsidRPr="009C288D" w:rsidRDefault="002B1FB6" w:rsidP="002B1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8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288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C288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44D3BF" w14:textId="6D85B1E4" w:rsidR="002B1FB6" w:rsidRDefault="002B1FB6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D712A8" w14:textId="77777777" w:rsidR="00ED0043" w:rsidRPr="0041528D" w:rsidRDefault="00ED0043" w:rsidP="00ED00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01987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4152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№46/1799-р (коп).</w:t>
      </w:r>
      <w:r w:rsidRPr="004152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F3755F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EA9C25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0664F" wp14:editId="3591A570">
            <wp:extent cx="5940425" cy="18821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118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834D8B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[6] ноября 1799 года. Метрическая запись о крещении.</w:t>
      </w:r>
    </w:p>
    <w:p w14:paraId="50428D56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34F84B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F262187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4E0E813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333E4F1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Bobowka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Пядань.</w:t>
      </w:r>
    </w:p>
    <w:p w14:paraId="48E2A254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Marjana –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A53DF" w14:textId="77777777" w:rsidR="00ED0043" w:rsidRPr="0041528D" w:rsidRDefault="00ED0043" w:rsidP="00ED00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152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3D067555" w14:textId="70624A43" w:rsidR="00ED0043" w:rsidRDefault="00ED0043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D1E980A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C7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C7B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FC7B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682A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</w:t>
      </w:r>
      <w:r w:rsidRPr="00682AA7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82A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BBB25D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B687DB" w14:textId="77777777" w:rsidR="00FC7B59" w:rsidRPr="00682AA7" w:rsidRDefault="00FC7B59" w:rsidP="00FC7B59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40, №</w:t>
      </w:r>
      <w:r w:rsidRPr="00682AA7">
        <w:rPr>
          <w:rFonts w:ascii="Times New Roman" w:eastAsia="Calibri" w:hAnsi="Times New Roman" w:cs="Times New Roman"/>
          <w:sz w:val="24"/>
          <w:szCs w:val="24"/>
        </w:rPr>
        <w:t>47/1799</w:t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№46/1799-р (коп))</w:t>
      </w:r>
    </w:p>
    <w:p w14:paraId="6586AFF4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903D8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F0769C" wp14:editId="5002F392">
            <wp:extent cx="5940425" cy="1365885"/>
            <wp:effectExtent l="0" t="0" r="317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7E5E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BD8A3C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0C6CC81D" w14:textId="77777777" w:rsidR="00FC7B59" w:rsidRPr="00682AA7" w:rsidRDefault="00FC7B59" w:rsidP="00FC7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45A95F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F7F7B20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8A35DC2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E509ADE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Bobowka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 [Пядань].</w:t>
      </w:r>
    </w:p>
    <w:p w14:paraId="055203C1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682A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кума,с  деревни Горелое.</w:t>
      </w:r>
    </w:p>
    <w:p w14:paraId="3666B311" w14:textId="77777777" w:rsidR="00FC7B59" w:rsidRPr="00682AA7" w:rsidRDefault="00FC7B59" w:rsidP="00FC7B5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82A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2A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2A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2AA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C7CD60" w14:textId="77777777" w:rsidR="00FC7B59" w:rsidRPr="00ED0043" w:rsidRDefault="00FC7B59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C7B59" w:rsidRPr="00ED0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3D1"/>
    <w:rsid w:val="001D20BB"/>
    <w:rsid w:val="002B1FB6"/>
    <w:rsid w:val="002C3505"/>
    <w:rsid w:val="006E76D5"/>
    <w:rsid w:val="007B7CDC"/>
    <w:rsid w:val="007D7D33"/>
    <w:rsid w:val="008623EA"/>
    <w:rsid w:val="008921A7"/>
    <w:rsid w:val="009C5C70"/>
    <w:rsid w:val="00A87E8A"/>
    <w:rsid w:val="00B30E0A"/>
    <w:rsid w:val="00B521E0"/>
    <w:rsid w:val="00B75F14"/>
    <w:rsid w:val="00BD4F45"/>
    <w:rsid w:val="00CC32B6"/>
    <w:rsid w:val="00D44E91"/>
    <w:rsid w:val="00E02715"/>
    <w:rsid w:val="00E324F7"/>
    <w:rsid w:val="00ED0043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2022-10-20T15:02:00Z</dcterms:modified>
</cp:coreProperties>
</file>