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63227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F54B0">
        <w:rPr>
          <w:rFonts w:ascii="Times New Roman" w:hAnsi="Times New Roman" w:cs="Times New Roman"/>
          <w:b/>
          <w:bCs/>
          <w:sz w:val="24"/>
          <w:szCs w:val="24"/>
        </w:rPr>
        <w:t xml:space="preserve">София </w:t>
      </w:r>
      <w:proofErr w:type="spellStart"/>
      <w:r w:rsidR="00E60465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F54B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4B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394DE9" w:rsidR="00CC32B6" w:rsidRPr="00756583" w:rsidRDefault="00E027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921A7">
        <w:rPr>
          <w:rFonts w:ascii="Times New Roman" w:hAnsi="Times New Roman" w:cs="Times New Roman"/>
          <w:sz w:val="24"/>
          <w:szCs w:val="24"/>
        </w:rPr>
        <w:t xml:space="preserve"> </w:t>
      </w:r>
      <w:r w:rsidR="008F54B0">
        <w:rPr>
          <w:rFonts w:ascii="Times New Roman" w:hAnsi="Times New Roman" w:cs="Times New Roman"/>
          <w:sz w:val="24"/>
          <w:szCs w:val="24"/>
        </w:rPr>
        <w:t>но</w:t>
      </w:r>
      <w:r w:rsidR="008921A7">
        <w:rPr>
          <w:rFonts w:ascii="Times New Roman" w:hAnsi="Times New Roman" w:cs="Times New Roman"/>
          <w:sz w:val="24"/>
          <w:szCs w:val="24"/>
        </w:rPr>
        <w:t>ября</w:t>
      </w:r>
      <w:r w:rsidR="009C5C70">
        <w:rPr>
          <w:rFonts w:ascii="Times New Roman" w:hAnsi="Times New Roman" w:cs="Times New Roman"/>
          <w:sz w:val="24"/>
          <w:szCs w:val="24"/>
        </w:rPr>
        <w:t xml:space="preserve"> 17</w:t>
      </w:r>
      <w:r w:rsidR="009466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921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B43BD" w14:textId="77777777" w:rsidR="00E02715" w:rsidRPr="00E02715" w:rsidRDefault="009C5C70" w:rsidP="00E0271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E02715" w:rsidRPr="00E02715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E02715" w:rsidRPr="00E027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02715" w:rsidRPr="00E02715">
        <w:rPr>
          <w:rFonts w:ascii="Times New Roman" w:eastAsia="Calibri" w:hAnsi="Times New Roman" w:cs="Times New Roman"/>
          <w:b/>
          <w:bCs/>
          <w:sz w:val="24"/>
          <w:szCs w:val="24"/>
        </w:rPr>
        <w:t>54/1791</w:t>
      </w:r>
      <w:r w:rsidR="00E02715" w:rsidRPr="00E027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2715" w:rsidRPr="00E027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4C25F03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C3B627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027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DBA86E" wp14:editId="09D978B4">
            <wp:extent cx="5940425" cy="660320"/>
            <wp:effectExtent l="0" t="0" r="3175" b="6985"/>
            <wp:docPr id="2547" name="Рисунок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DB9F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93A5B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0271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0271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1791 года. Метрическая запись о крещении.</w:t>
      </w:r>
    </w:p>
    <w:p w14:paraId="7A10757E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86B11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7AB05499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9AA6139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860BA6B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- 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DC9E99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BD13A5" w14:textId="77777777" w:rsidR="00E02715" w:rsidRPr="00E02715" w:rsidRDefault="00E02715" w:rsidP="00E02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27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27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BE5755" w14:textId="2BA78665" w:rsidR="008921A7" w:rsidRPr="00E02715" w:rsidRDefault="008921A7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921A7" w:rsidRPr="0089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7D7D33"/>
    <w:rsid w:val="008623EA"/>
    <w:rsid w:val="008921A7"/>
    <w:rsid w:val="008F54B0"/>
    <w:rsid w:val="00946648"/>
    <w:rsid w:val="009C5C70"/>
    <w:rsid w:val="00A87E8A"/>
    <w:rsid w:val="00B75F14"/>
    <w:rsid w:val="00BD4F45"/>
    <w:rsid w:val="00CC32B6"/>
    <w:rsid w:val="00D44E91"/>
    <w:rsid w:val="00E02715"/>
    <w:rsid w:val="00E6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2021-11-09T18:28:00Z</dcterms:modified>
</cp:coreProperties>
</file>