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EA1CDA" w:rsidR="00CC32B6" w:rsidRPr="00172FE3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72FE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0763A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proofErr w:type="spellStart"/>
      <w:r w:rsidR="00417FF6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30763A">
        <w:rPr>
          <w:rFonts w:ascii="Times New Roman" w:hAnsi="Times New Roman" w:cs="Times New Roman"/>
          <w:b/>
          <w:bCs/>
          <w:sz w:val="24"/>
          <w:szCs w:val="24"/>
        </w:rPr>
        <w:t>авидова</w:t>
      </w:r>
      <w:proofErr w:type="spellEnd"/>
      <w:r w:rsidR="00CC32B6" w:rsidRPr="00172FE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2714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0763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2714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72FE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0763A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172FE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72FE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18F75A8" w14:textId="77A159B6" w:rsidR="00417FF6" w:rsidRPr="00756583" w:rsidRDefault="00417FF6" w:rsidP="00417F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сентября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07DCC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407D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7DCC">
        <w:rPr>
          <w:rFonts w:ascii="Times New Roman" w:hAnsi="Times New Roman" w:cs="Times New Roman"/>
          <w:bCs/>
          <w:sz w:val="24"/>
          <w:szCs w:val="24"/>
        </w:rPr>
        <w:t>№47/1798-р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A23BDC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7F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417F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0D7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17FF6">
        <w:rPr>
          <w:rFonts w:ascii="Times New Roman" w:eastAsia="Calibri" w:hAnsi="Times New Roman" w:cs="Times New Roman"/>
          <w:sz w:val="24"/>
          <w:szCs w:val="24"/>
        </w:rPr>
        <w:t xml:space="preserve"> 37. </w:t>
      </w:r>
      <w:r w:rsidRPr="006F0D7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</w:t>
      </w:r>
      <w:r w:rsidRPr="006F0D71">
        <w:rPr>
          <w:rFonts w:ascii="Times New Roman" w:eastAsia="Calibri" w:hAnsi="Times New Roman" w:cs="Times New Roman"/>
          <w:b/>
          <w:bCs/>
          <w:sz w:val="24"/>
          <w:szCs w:val="24"/>
        </w:rPr>
        <w:t>/1798-р (</w:t>
      </w:r>
      <w:proofErr w:type="spellStart"/>
      <w:r w:rsidRPr="006F0D71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6F0D71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6F0D7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DF4D6C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AA14A7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0D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C2AA23" wp14:editId="2405BFCE">
            <wp:extent cx="5940425" cy="1087044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480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3BC9AD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F0D7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F0D7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сентября 1798 года. Метрическая запись о крещении.</w:t>
      </w:r>
    </w:p>
    <w:p w14:paraId="6FB4D041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648B9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3440A578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Dawid – 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18B247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– 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7C24C8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Dzianis - 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9C086F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FC8D39" w14:textId="77777777" w:rsidR="00172FE3" w:rsidRPr="006F0D71" w:rsidRDefault="00172FE3" w:rsidP="00172F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0D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0D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6F0D7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78AF9D" w14:textId="6161CA22" w:rsid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DA15A" w14:textId="77777777" w:rsidR="00417FF6" w:rsidRPr="00407DCC" w:rsidRDefault="00417FF6" w:rsidP="00417F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83500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407D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№47/1798-р (коп).</w:t>
      </w:r>
      <w:r w:rsidRPr="00407D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E3B3FE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7CD6E4" w14:textId="77777777" w:rsidR="00417FF6" w:rsidRPr="00407DCC" w:rsidRDefault="00417FF6" w:rsidP="00417F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C50696" wp14:editId="219A5680">
            <wp:extent cx="5940425" cy="1298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478" w14:textId="77777777" w:rsidR="00417FF6" w:rsidRPr="00407DCC" w:rsidRDefault="00417FF6" w:rsidP="00417F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4E7FEA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1798 года. Метрическая запись о крещении.</w:t>
      </w:r>
    </w:p>
    <w:p w14:paraId="658DF232" w14:textId="77777777" w:rsidR="00417FF6" w:rsidRPr="00407DCC" w:rsidRDefault="00417FF6" w:rsidP="00417F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915F3A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0FEFF9A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Dawyd –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A06E05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A97CB3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1B26C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Maria –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C6B971" w14:textId="77777777" w:rsidR="00417FF6" w:rsidRPr="00407DCC" w:rsidRDefault="00417FF6" w:rsidP="00417F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07D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0"/>
    <w:p w14:paraId="7F946C9D" w14:textId="77777777" w:rsidR="00417FF6" w:rsidRPr="009B578B" w:rsidRDefault="00417FF6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17FF6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FE3"/>
    <w:rsid w:val="0021153C"/>
    <w:rsid w:val="002C3505"/>
    <w:rsid w:val="0030763A"/>
    <w:rsid w:val="00417FF6"/>
    <w:rsid w:val="00585E48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2714A"/>
    <w:rsid w:val="00CC32B6"/>
    <w:rsid w:val="00D44E91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2022-04-14T10:24:00Z</dcterms:modified>
</cp:coreProperties>
</file>