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57B5C4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37407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525CB4">
        <w:rPr>
          <w:rFonts w:ascii="Times New Roman" w:hAnsi="Times New Roman" w:cs="Times New Roman"/>
          <w:b/>
          <w:bCs/>
          <w:sz w:val="24"/>
          <w:szCs w:val="24"/>
        </w:rPr>
        <w:t>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407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</w:t>
      </w:r>
      <w:r w:rsidR="00525CB4">
        <w:rPr>
          <w:rFonts w:ascii="Times New Roman" w:hAnsi="Times New Roman" w:cs="Times New Roman"/>
          <w:b/>
          <w:bCs/>
          <w:sz w:val="24"/>
          <w:szCs w:val="24"/>
          <w:lang w:val="pl-PL"/>
        </w:rPr>
        <w:t>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C0044" w14:textId="1A5D7316" w:rsidR="00FC63E2" w:rsidRPr="00756583" w:rsidRDefault="00525CB4" w:rsidP="00FC63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7 июня 1810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Параски</w:t>
      </w:r>
      <w:r w:rsidR="00FC63E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83DC7" w14:textId="77777777" w:rsidR="00525CB4" w:rsidRPr="00525CB4" w:rsidRDefault="009A137E" w:rsidP="00525C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840"/>
      <w:r w:rsidR="00525CB4"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525CB4" w:rsidRPr="00525CB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25CB4" w:rsidRPr="00525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F6B6DC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D1FF4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75A19" wp14:editId="54B8666B">
            <wp:extent cx="5940425" cy="1508864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9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8EBB84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1EBC82B5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0EF25BB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Горелое.</w:t>
      </w:r>
    </w:p>
    <w:p w14:paraId="318757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Dziamjan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0C172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Zynowija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4A080F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23F288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Audziucha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1BFF0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25C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36CF97" w14:textId="5913B583" w:rsidR="00FC63E2" w:rsidRPr="00FC63E2" w:rsidRDefault="00FC63E2" w:rsidP="00525CB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DEDD7A6" w14:textId="77777777" w:rsidR="00FC63E2" w:rsidRPr="00A87E8A" w:rsidRDefault="00FC63E2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C63E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34652C"/>
    <w:rsid w:val="00437407"/>
    <w:rsid w:val="00525CB4"/>
    <w:rsid w:val="006E76D5"/>
    <w:rsid w:val="007623D4"/>
    <w:rsid w:val="007B7CDC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2022-07-14T03:56:00Z</dcterms:modified>
</cp:coreProperties>
</file>