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85B4EA" w:rsidR="00CC32B6" w:rsidRPr="00DE1844" w:rsidRDefault="006E76D5" w:rsidP="004374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DE184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E1844">
        <w:rPr>
          <w:rFonts w:ascii="Times New Roman" w:hAnsi="Times New Roman" w:cs="Times New Roman"/>
          <w:b/>
          <w:bCs/>
          <w:sz w:val="24"/>
          <w:szCs w:val="24"/>
        </w:rPr>
        <w:t>Анна Денисова</w:t>
      </w:r>
      <w:r w:rsidR="00CC32B6" w:rsidRPr="00DE184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61A6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DE184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61A6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E184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E1844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Magdalena</w:t>
      </w:r>
      <w:r w:rsidR="00CC32B6" w:rsidRPr="00DE184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E1844" w:rsidRDefault="00CC32B6" w:rsidP="00437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5E8E7CB" w14:textId="7A7A6313" w:rsidR="00DC5A46" w:rsidRPr="00756583" w:rsidRDefault="00DC5A46" w:rsidP="00DC5A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июля 1807 г – крещение (НИАБ 136-13-894, лист 63,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845B85" w14:textId="77777777" w:rsidR="00DC5A46" w:rsidRPr="00FC63E2" w:rsidRDefault="00DC5A46" w:rsidP="00DC5A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E184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C6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E18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63. </w:t>
      </w:r>
      <w:r w:rsidRPr="00FC6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FC63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№35</w:t>
      </w:r>
      <w:r w:rsidRPr="00FC63E2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FC63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C6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B7E730" w14:textId="77777777" w:rsidR="00DC5A46" w:rsidRPr="00FC63E2" w:rsidRDefault="00DC5A46" w:rsidP="00DC5A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2D0F87" w14:textId="77777777" w:rsidR="00DC5A46" w:rsidRPr="00FC63E2" w:rsidRDefault="00DC5A46" w:rsidP="00DC5A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3E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2AE9E2F" wp14:editId="3FF73975">
            <wp:extent cx="5940425" cy="1199857"/>
            <wp:effectExtent l="0" t="0" r="3175" b="635"/>
            <wp:docPr id="548" name="Рисунок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87E2" w14:textId="77777777" w:rsidR="00DC5A46" w:rsidRPr="00FC63E2" w:rsidRDefault="00DC5A46" w:rsidP="00DC5A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9EBAC5" w14:textId="77777777" w:rsidR="00DC5A46" w:rsidRPr="00FC63E2" w:rsidRDefault="00DC5A46" w:rsidP="00DC5A4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июля 1807 года. Метрическая запись о крещении.</w:t>
      </w:r>
    </w:p>
    <w:p w14:paraId="20701752" w14:textId="77777777" w:rsidR="00DC5A46" w:rsidRPr="00FC63E2" w:rsidRDefault="00DC5A46" w:rsidP="00DC5A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3B7318" w14:textId="77777777" w:rsidR="00DC5A46" w:rsidRPr="00FC63E2" w:rsidRDefault="00DC5A46" w:rsidP="00DC5A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EBB0C14" w14:textId="77777777" w:rsidR="00DC5A46" w:rsidRPr="00FC63E2" w:rsidRDefault="00DC5A46" w:rsidP="00DC5A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Dzianis</w:t>
      </w:r>
      <w:r w:rsidRPr="00FC63E2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CB231F" w14:textId="77777777" w:rsidR="00DC5A46" w:rsidRPr="00FC63E2" w:rsidRDefault="00DC5A46" w:rsidP="00DC5A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Zynowija  – 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40F3D84" w14:textId="77777777" w:rsidR="00DC5A46" w:rsidRPr="00FC63E2" w:rsidRDefault="00DC5A46" w:rsidP="00DC5A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 Jośka</w:t>
      </w:r>
      <w:r w:rsidRPr="00FC63E2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B7E851" w14:textId="77777777" w:rsidR="00DC5A46" w:rsidRPr="00FC63E2" w:rsidRDefault="00DC5A46" w:rsidP="00DC5A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C6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582C77" w14:textId="77777777" w:rsidR="00DC5A46" w:rsidRPr="00FC63E2" w:rsidRDefault="00DC5A46" w:rsidP="00DC5A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3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C63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3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C63E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FC63E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4227FE" w14:textId="77777777" w:rsidR="00DC5A46" w:rsidRPr="00A87E8A" w:rsidRDefault="00DC5A46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C5A46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176C5B"/>
    <w:rsid w:val="002C3505"/>
    <w:rsid w:val="003F7F9E"/>
    <w:rsid w:val="00437407"/>
    <w:rsid w:val="004D6808"/>
    <w:rsid w:val="006E76D5"/>
    <w:rsid w:val="007B7CDC"/>
    <w:rsid w:val="008623EA"/>
    <w:rsid w:val="009A137E"/>
    <w:rsid w:val="00A87E8A"/>
    <w:rsid w:val="00B75F14"/>
    <w:rsid w:val="00B94A55"/>
    <w:rsid w:val="00BD4F45"/>
    <w:rsid w:val="00CC32B6"/>
    <w:rsid w:val="00D44E91"/>
    <w:rsid w:val="00D61A62"/>
    <w:rsid w:val="00DC5A46"/>
    <w:rsid w:val="00DE1844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2022-06-11T13:38:00Z</dcterms:modified>
</cp:coreProperties>
</file>