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1E12B7" w:rsidR="00CC32B6" w:rsidRDefault="006E76D5" w:rsidP="004374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109A9">
        <w:rPr>
          <w:rFonts w:ascii="Times New Roman" w:hAnsi="Times New Roman" w:cs="Times New Roman"/>
          <w:b/>
          <w:bCs/>
          <w:sz w:val="24"/>
          <w:szCs w:val="24"/>
        </w:rPr>
        <w:t>Магдалена Денисова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61A6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9109A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61A6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09A9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7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8A5C29" w14:textId="17C0C528" w:rsidR="00A6632B" w:rsidRPr="00756583" w:rsidRDefault="00A6632B" w:rsidP="00A66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апреля 1816 г – крещение (НИАБ 136-13-894, лист 93об,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7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47D4E4" w14:textId="77777777" w:rsidR="00A6632B" w:rsidRPr="007F7F17" w:rsidRDefault="00A6632B" w:rsidP="00A66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109A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F7F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109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93</w:t>
      </w:r>
      <w:r w:rsidRPr="007F7F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109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7F7F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F7F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Pr="007F7F17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7F7F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F7F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BF0FA2" w14:textId="77777777" w:rsidR="00A6632B" w:rsidRPr="007F7F17" w:rsidRDefault="00A6632B" w:rsidP="00A66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C7ADC4" w14:textId="77777777" w:rsidR="00A6632B" w:rsidRPr="007F7F17" w:rsidRDefault="00A6632B" w:rsidP="00A66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F7F1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6852258" wp14:editId="6C838FF0">
            <wp:extent cx="5940425" cy="818502"/>
            <wp:effectExtent l="0" t="0" r="3175" b="127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120B" w14:textId="77777777" w:rsidR="00A6632B" w:rsidRPr="007F7F17" w:rsidRDefault="00A6632B" w:rsidP="00A66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5B01AB" w14:textId="77777777" w:rsidR="00A6632B" w:rsidRPr="007F7F17" w:rsidRDefault="00A6632B" w:rsidP="00A66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5BD683" w14:textId="77777777" w:rsidR="00A6632B" w:rsidRPr="007F7F17" w:rsidRDefault="00A6632B" w:rsidP="00A663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7F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апреля 1816 года. Метрическая запись о крещении.</w:t>
      </w:r>
    </w:p>
    <w:p w14:paraId="44412DD1" w14:textId="77777777" w:rsidR="00A6632B" w:rsidRPr="007F7F17" w:rsidRDefault="00A6632B" w:rsidP="00A66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8776AE" w14:textId="77777777" w:rsidR="00A6632B" w:rsidRPr="007F7F17" w:rsidRDefault="00A6632B" w:rsidP="00A66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7F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7F7F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F7F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7F7F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EE0BD30" w14:textId="77777777" w:rsidR="00A6632B" w:rsidRPr="007F7F17" w:rsidRDefault="00A6632B" w:rsidP="00A66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7F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Dzianis – </w:t>
      </w:r>
      <w:r w:rsidRPr="007F7F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F7F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C6BB52" w14:textId="77777777" w:rsidR="00A6632B" w:rsidRPr="007F7F17" w:rsidRDefault="00A6632B" w:rsidP="00A66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7F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Zienowija  – </w:t>
      </w:r>
      <w:r w:rsidRPr="007F7F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F7F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0D0D4F" w14:textId="77777777" w:rsidR="00A6632B" w:rsidRPr="007F7F17" w:rsidRDefault="00A6632B" w:rsidP="00A66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7F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Jozef – </w:t>
      </w:r>
      <w:r w:rsidRPr="007F7F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F7F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4C46558" w14:textId="77777777" w:rsidR="00A6632B" w:rsidRPr="007F7F17" w:rsidRDefault="00A6632B" w:rsidP="00A66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7F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7F7F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F7F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70AC0C" w14:textId="77777777" w:rsidR="00A6632B" w:rsidRPr="007F7F17" w:rsidRDefault="00A6632B" w:rsidP="00A663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F7F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F7F1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F7F1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C972AE8" w14:textId="77777777" w:rsidR="00A6632B" w:rsidRPr="00A87E8A" w:rsidRDefault="00A6632B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6632B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9F"/>
    <w:rsid w:val="00176C5B"/>
    <w:rsid w:val="002C3505"/>
    <w:rsid w:val="003F7F9E"/>
    <w:rsid w:val="00437407"/>
    <w:rsid w:val="004D6808"/>
    <w:rsid w:val="006E76D5"/>
    <w:rsid w:val="007B7CDC"/>
    <w:rsid w:val="008623EA"/>
    <w:rsid w:val="009109A9"/>
    <w:rsid w:val="009A137E"/>
    <w:rsid w:val="00A6632B"/>
    <w:rsid w:val="00A87E8A"/>
    <w:rsid w:val="00B75F14"/>
    <w:rsid w:val="00B94A55"/>
    <w:rsid w:val="00BD4F45"/>
    <w:rsid w:val="00CC32B6"/>
    <w:rsid w:val="00D44E91"/>
    <w:rsid w:val="00D61A62"/>
    <w:rsid w:val="00DC5A46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2022-08-07T09:37:00Z</dcterms:modified>
</cp:coreProperties>
</file>