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8FD235" w:rsidR="00CC32B6" w:rsidRPr="00EF4E93" w:rsidRDefault="006E76D5" w:rsidP="00EF4E9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EF4E9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301D7">
        <w:rPr>
          <w:rFonts w:ascii="Times New Roman" w:hAnsi="Times New Roman" w:cs="Times New Roman"/>
          <w:b/>
          <w:bCs/>
          <w:sz w:val="24"/>
          <w:szCs w:val="24"/>
        </w:rPr>
        <w:t>Марьяна Емельянова</w:t>
      </w:r>
      <w:r w:rsidR="00CC32B6" w:rsidRPr="00EF4E9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53241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7301D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5324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F4E9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301D7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EF4E9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F4E93" w:rsidRDefault="00CC32B6" w:rsidP="00EF4E93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692DC72" w14:textId="748011F1" w:rsidR="00EB1B7D" w:rsidRPr="00756583" w:rsidRDefault="00EB1B7D" w:rsidP="00EB1B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июля 1815 г – крещение (НИАБ 136-13-894, лист 92об,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(об)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F4E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EA89A4" w14:textId="77777777" w:rsidR="00EB1B7D" w:rsidRPr="00027217" w:rsidRDefault="00EB1B7D" w:rsidP="00EB1B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301D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301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92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7301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02721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2721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33</w:t>
      </w:r>
      <w:r w:rsidRPr="00027217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0272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2721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CAF4359" w14:textId="77777777" w:rsidR="00EB1B7D" w:rsidRPr="00027217" w:rsidRDefault="00EB1B7D" w:rsidP="00EB1B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B7A751" w14:textId="77777777" w:rsidR="00EB1B7D" w:rsidRPr="00027217" w:rsidRDefault="00EB1B7D" w:rsidP="00EB1B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2721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0D4B530" wp14:editId="5B37D6C4">
            <wp:extent cx="5940425" cy="909856"/>
            <wp:effectExtent l="0" t="0" r="3175" b="5080"/>
            <wp:docPr id="596" name="Рисунок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9D2E" w14:textId="77777777" w:rsidR="00EB1B7D" w:rsidRPr="00027217" w:rsidRDefault="00EB1B7D" w:rsidP="00EB1B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8C9D85" w14:textId="77777777" w:rsidR="00EB1B7D" w:rsidRPr="00027217" w:rsidRDefault="00EB1B7D" w:rsidP="00EB1B7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72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июля 1815 года. Метрическая запись о крещении.</w:t>
      </w:r>
    </w:p>
    <w:p w14:paraId="2D83A673" w14:textId="77777777" w:rsidR="00EB1B7D" w:rsidRPr="00027217" w:rsidRDefault="00EB1B7D" w:rsidP="00EB1B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955DEB" w14:textId="77777777" w:rsidR="00EB1B7D" w:rsidRPr="00027217" w:rsidRDefault="00EB1B7D" w:rsidP="00EB1B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3340C665" w14:textId="77777777" w:rsidR="00EB1B7D" w:rsidRPr="00027217" w:rsidRDefault="00EB1B7D" w:rsidP="00EB1B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Amillan – 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07CD7F" w14:textId="77777777" w:rsidR="00EB1B7D" w:rsidRPr="00027217" w:rsidRDefault="00EB1B7D" w:rsidP="00EB1B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Chwiedora  – 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635731" w14:textId="77777777" w:rsidR="00EB1B7D" w:rsidRPr="00027217" w:rsidRDefault="00EB1B7D" w:rsidP="00EB1B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B14D110" w14:textId="77777777" w:rsidR="00EB1B7D" w:rsidRPr="00027217" w:rsidRDefault="00EB1B7D" w:rsidP="00EB1B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A5199F" w14:textId="77777777" w:rsidR="00EB1B7D" w:rsidRPr="00027217" w:rsidRDefault="00EB1B7D" w:rsidP="00EB1B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2721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2721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2721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00B7FB5" w14:textId="77777777" w:rsidR="00EB1B7D" w:rsidRPr="00A87E8A" w:rsidRDefault="00EB1B7D" w:rsidP="00EF4E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B1B7D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9F"/>
    <w:rsid w:val="00292DA2"/>
    <w:rsid w:val="002C3505"/>
    <w:rsid w:val="0034652C"/>
    <w:rsid w:val="00437407"/>
    <w:rsid w:val="006E76D5"/>
    <w:rsid w:val="007301D7"/>
    <w:rsid w:val="007623D4"/>
    <w:rsid w:val="007B7CDC"/>
    <w:rsid w:val="008623EA"/>
    <w:rsid w:val="009A137E"/>
    <w:rsid w:val="00A87E8A"/>
    <w:rsid w:val="00B75F14"/>
    <w:rsid w:val="00B94A55"/>
    <w:rsid w:val="00BD4F45"/>
    <w:rsid w:val="00C62E5C"/>
    <w:rsid w:val="00CC32B6"/>
    <w:rsid w:val="00D44E91"/>
    <w:rsid w:val="00D53241"/>
    <w:rsid w:val="00EB1B7D"/>
    <w:rsid w:val="00EF4E93"/>
    <w:rsid w:val="00F90F6D"/>
    <w:rsid w:val="00F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3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2022-08-06T14:16:00Z</dcterms:modified>
</cp:coreProperties>
</file>