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628FE4" w:rsidR="00CC32B6" w:rsidRPr="00EF4E93" w:rsidRDefault="006E76D5" w:rsidP="00EF4E9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20E1C">
        <w:rPr>
          <w:rFonts w:ascii="Times New Roman" w:hAnsi="Times New Roman" w:cs="Times New Roman"/>
          <w:b/>
          <w:bCs/>
          <w:sz w:val="24"/>
          <w:szCs w:val="24"/>
        </w:rPr>
        <w:t>Параскевия Емельянова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20E1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324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20E1C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Paraskiewija</w:t>
      </w:r>
      <w:r w:rsidR="00CC32B6" w:rsidRPr="00EF4E9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F4E93" w:rsidRDefault="00CC32B6" w:rsidP="00EF4E9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F3D5C93" w14:textId="7736D007" w:rsidR="00EF4E93" w:rsidRPr="00756583" w:rsidRDefault="00EF4E93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2_ июля 1812 г – крещение (НИАБ 136-13-894, лист 85,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F4E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A090C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E9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85. 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935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5935C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5935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935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7A0113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882F84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35C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5C8121" wp14:editId="13D2B9D7">
            <wp:extent cx="5940425" cy="780489"/>
            <wp:effectExtent l="0" t="0" r="3175" b="63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6DC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A990B3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2[] июля 1812 года. Метрическая запись о крещении.</w:t>
      </w:r>
    </w:p>
    <w:p w14:paraId="6120D048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E34F45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Paraskiewija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564EBB3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B2FF81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00CAAA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6B8437" w14:textId="77777777" w:rsidR="00EF4E93" w:rsidRPr="005935C6" w:rsidRDefault="00EF4E93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35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BC357B" w14:textId="77777777" w:rsidR="00EF4E93" w:rsidRPr="005935C6" w:rsidRDefault="00EF4E93" w:rsidP="00EF4E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35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35C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35C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DEDD7A6" w14:textId="77777777" w:rsidR="00FC63E2" w:rsidRPr="00A87E8A" w:rsidRDefault="00FC63E2" w:rsidP="00EF4E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C63E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20E1C"/>
    <w:rsid w:val="00292DA2"/>
    <w:rsid w:val="002C3505"/>
    <w:rsid w:val="0034652C"/>
    <w:rsid w:val="00437407"/>
    <w:rsid w:val="006E76D5"/>
    <w:rsid w:val="007623D4"/>
    <w:rsid w:val="007B7CDC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D53241"/>
    <w:rsid w:val="00EF4E93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2022-07-31T10:04:00Z</dcterms:modified>
</cp:coreProperties>
</file>