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DB0A365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9A2156">
        <w:rPr>
          <w:rFonts w:ascii="Times New Roman" w:hAnsi="Times New Roman" w:cs="Times New Roman"/>
          <w:b/>
          <w:bCs/>
          <w:sz w:val="24"/>
          <w:szCs w:val="24"/>
        </w:rPr>
        <w:t>То</w:t>
      </w:r>
      <w:r w:rsidR="00FA57E6">
        <w:rPr>
          <w:rFonts w:ascii="Times New Roman" w:hAnsi="Times New Roman" w:cs="Times New Roman"/>
          <w:b/>
          <w:bCs/>
          <w:sz w:val="24"/>
          <w:szCs w:val="24"/>
        </w:rPr>
        <w:t>дор Иосифов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A57E6">
        <w:rPr>
          <w:rFonts w:ascii="Times New Roman" w:hAnsi="Times New Roman" w:cs="Times New Roman"/>
          <w:b/>
          <w:bCs/>
          <w:sz w:val="24"/>
          <w:szCs w:val="24"/>
          <w:lang w:val="pl-PL"/>
        </w:rPr>
        <w:t>Teodor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C219E0E" w:rsidR="00CC32B6" w:rsidRPr="00756583" w:rsidRDefault="00B36A0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мая 1784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7FCF78" w14:textId="77777777" w:rsidR="00B36A02" w:rsidRPr="00B36A02" w:rsidRDefault="00D44E91" w:rsidP="00B36A0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36A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36A02"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B36A02" w:rsidRPr="00B36A0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№11/1784-р (коп).</w:t>
      </w:r>
      <w:r w:rsidR="00B36A02" w:rsidRPr="00B36A0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346E332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86BC46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D53207" wp14:editId="5BED09B6">
            <wp:extent cx="5940425" cy="2000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8B5E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7C68FE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мая 1784 года. Метрическая запись о крещении.</w:t>
      </w:r>
    </w:p>
    <w:p w14:paraId="40D4BBEE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3A636A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704BE10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BFC3C82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B36A0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B36A0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6AA391F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 Siarhey</w:t>
      </w:r>
      <w:r w:rsidRPr="00B36A0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5E1156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 Kulina</w:t>
      </w:r>
      <w:r w:rsidRPr="00B36A0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CBD721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6A0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36A0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36A0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36A0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36A0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7DDBADF" w14:textId="6108BA05" w:rsidR="008623EA" w:rsidRPr="008623EA" w:rsidRDefault="008623EA" w:rsidP="008623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6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56EB61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623EA" w:rsidRPr="008623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6E76D5"/>
    <w:rsid w:val="007B7CDC"/>
    <w:rsid w:val="008623EA"/>
    <w:rsid w:val="009A2156"/>
    <w:rsid w:val="00A87E8A"/>
    <w:rsid w:val="00B36A02"/>
    <w:rsid w:val="00B75F14"/>
    <w:rsid w:val="00BD4F45"/>
    <w:rsid w:val="00CC32B6"/>
    <w:rsid w:val="00D44E91"/>
    <w:rsid w:val="00FA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2021-11-10T04:43:00Z</dcterms:modified>
</cp:coreProperties>
</file>