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1ECD9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D3D08">
        <w:rPr>
          <w:rFonts w:ascii="Times New Roman" w:hAnsi="Times New Roman" w:cs="Times New Roman"/>
          <w:b/>
          <w:bCs/>
          <w:sz w:val="24"/>
          <w:szCs w:val="24"/>
        </w:rPr>
        <w:t>Елена Л</w:t>
      </w:r>
      <w:r w:rsidR="00D90175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7D3D08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D08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EC7EC3" w:rsidR="00CC32B6" w:rsidRPr="00756583" w:rsidRDefault="00B94A5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мая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CE7D" w14:textId="77777777" w:rsidR="00B94A55" w:rsidRPr="00B94A55" w:rsidRDefault="009A137E" w:rsidP="00B94A5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B94A55" w:rsidRPr="00B94A5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B94A55" w:rsidRPr="00B94A5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№30/1790</w:t>
      </w:r>
      <w:r w:rsidR="00B94A55" w:rsidRPr="00B94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94A55" w:rsidRPr="00B94A5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6958BD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7E47DE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4A5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BD5007" wp14:editId="1AB3E766">
            <wp:extent cx="5940425" cy="866325"/>
            <wp:effectExtent l="0" t="0" r="3175" b="0"/>
            <wp:docPr id="2423" name="Рисунок 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D734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27D1A4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4A5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мая 1790 года. Метрическая запись о крещении.</w:t>
      </w:r>
    </w:p>
    <w:p w14:paraId="4CA23BB2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90193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4E1E09B7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1679CDA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2EF93C33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Emiljan -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744AC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-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6253A7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17A61BA" w14:textId="312FE6FD" w:rsidR="009A137E" w:rsidRPr="00B94A55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7D3D08"/>
    <w:rsid w:val="008623EA"/>
    <w:rsid w:val="009A137E"/>
    <w:rsid w:val="00A87E8A"/>
    <w:rsid w:val="00B75F14"/>
    <w:rsid w:val="00B94A55"/>
    <w:rsid w:val="00BD4F45"/>
    <w:rsid w:val="00CC32B6"/>
    <w:rsid w:val="00D44E91"/>
    <w:rsid w:val="00D9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2021-11-10T04:45:00Z</dcterms:modified>
</cp:coreProperties>
</file>