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6D8A65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94A55">
        <w:rPr>
          <w:rFonts w:ascii="Times New Roman" w:hAnsi="Times New Roman" w:cs="Times New Roman"/>
          <w:b/>
          <w:bCs/>
          <w:sz w:val="24"/>
          <w:szCs w:val="24"/>
        </w:rPr>
        <w:t>Ле</w:t>
      </w:r>
      <w:r w:rsidR="00F90F6D">
        <w:rPr>
          <w:rFonts w:ascii="Times New Roman" w:hAnsi="Times New Roman" w:cs="Times New Roman"/>
          <w:b/>
          <w:bCs/>
          <w:sz w:val="24"/>
          <w:szCs w:val="24"/>
        </w:rPr>
        <w:t>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4A55">
        <w:rPr>
          <w:rFonts w:ascii="Times New Roman" w:hAnsi="Times New Roman" w:cs="Times New Roman"/>
          <w:b/>
          <w:bCs/>
          <w:sz w:val="24"/>
          <w:szCs w:val="24"/>
          <w:lang w:val="pl-PL"/>
        </w:rPr>
        <w:t>Leon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05C787C" w:rsidR="00CC32B6" w:rsidRPr="00756583" w:rsidRDefault="00B94A5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мая 1790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7CE7D" w14:textId="77777777" w:rsidR="00B94A55" w:rsidRPr="00B94A55" w:rsidRDefault="009A137E" w:rsidP="00B94A5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532309"/>
      <w:bookmarkStart w:id="1" w:name="_Hlk70789992"/>
      <w:r w:rsidR="00B94A55" w:rsidRPr="00B94A55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="00B94A55" w:rsidRPr="00B94A55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№30/1790</w:t>
      </w:r>
      <w:r w:rsidR="00B94A55" w:rsidRPr="00B94A5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B94A55" w:rsidRPr="00B94A55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B6958BD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37E47DE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94A5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BD5007" wp14:editId="1AB3E766">
            <wp:extent cx="5940425" cy="866325"/>
            <wp:effectExtent l="0" t="0" r="3175" b="0"/>
            <wp:docPr id="2423" name="Рисунок 2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D734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227D1A4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94A5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94A5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9 мая 1790 года. Метрическая запись о крещении.</w:t>
      </w:r>
    </w:p>
    <w:p w14:paraId="4CA23BB2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D90193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4E1E09B7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1679CDA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2EF93C33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Emiljan -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8744AC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Marta -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26253A7" w14:textId="77777777" w:rsidR="00B94A55" w:rsidRPr="00B94A55" w:rsidRDefault="00B94A55" w:rsidP="00B94A5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94A5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94A5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217A61BA" w14:textId="312FE6FD" w:rsidR="009A137E" w:rsidRPr="00B94A55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6E76D5"/>
    <w:rsid w:val="007B7CDC"/>
    <w:rsid w:val="008623EA"/>
    <w:rsid w:val="009A137E"/>
    <w:rsid w:val="00A87E8A"/>
    <w:rsid w:val="00B75F14"/>
    <w:rsid w:val="00B94A55"/>
    <w:rsid w:val="00BD4F45"/>
    <w:rsid w:val="00CC32B6"/>
    <w:rsid w:val="00D44E91"/>
    <w:rsid w:val="00F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2021-11-10T04:44:00Z</dcterms:modified>
</cp:coreProperties>
</file>