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DC122C4" w:rsidR="00CC32B6" w:rsidRDefault="00B053B1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7953B3">
        <w:rPr>
          <w:rFonts w:ascii="Times New Roman" w:hAnsi="Times New Roman" w:cs="Times New Roman"/>
          <w:b/>
          <w:bCs/>
          <w:sz w:val="24"/>
          <w:szCs w:val="24"/>
        </w:rPr>
        <w:t>Грыгор Миколаев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Pr="00B053B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953B3">
        <w:rPr>
          <w:rFonts w:ascii="Times New Roman" w:hAnsi="Times New Roman" w:cs="Times New Roman"/>
          <w:b/>
          <w:bCs/>
          <w:sz w:val="24"/>
          <w:szCs w:val="24"/>
          <w:lang w:val="pl-PL"/>
        </w:rPr>
        <w:t>Grzegorz Rafal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7D4E18C9" w:rsidR="00CC32B6" w:rsidRPr="00756583" w:rsidRDefault="00AC22FC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 апреля 1800</w:t>
      </w:r>
      <w:r w:rsidR="006E76D5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 w:rsidR="00B053B1">
        <w:rPr>
          <w:rFonts w:ascii="Times New Roman" w:hAnsi="Times New Roman" w:cs="Times New Roman"/>
          <w:sz w:val="24"/>
          <w:szCs w:val="24"/>
        </w:rPr>
        <w:t xml:space="preserve">сына </w:t>
      </w:r>
      <w:r>
        <w:rPr>
          <w:rFonts w:ascii="Times New Roman" w:hAnsi="Times New Roman" w:cs="Times New Roman"/>
          <w:sz w:val="24"/>
          <w:szCs w:val="24"/>
        </w:rPr>
        <w:t>Грыгора Рафаля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2E4A6B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41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="007D7D3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800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2E4A6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8E439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, </w:t>
      </w:r>
      <w:r w:rsidR="008E439A">
        <w:rPr>
          <w:rFonts w:ascii="Times New Roman" w:hAnsi="Times New Roman" w:cs="Times New Roman"/>
          <w:sz w:val="24"/>
          <w:szCs w:val="24"/>
        </w:rPr>
        <w:t xml:space="preserve">НИАБ 136-13-949, лист 102, </w:t>
      </w:r>
      <w:r w:rsidR="008E439A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8E439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13</w:t>
      </w:r>
      <w:r w:rsidR="008E439A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8E439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800-р (коп)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3FE3DC5" w14:textId="77777777" w:rsidR="00AC22FC" w:rsidRPr="00AC22FC" w:rsidRDefault="002E4A6B" w:rsidP="00AC22FC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89582173"/>
      <w:bookmarkStart w:id="1" w:name="_Hlk71269366"/>
      <w:bookmarkStart w:id="2" w:name="_Hlk71179605"/>
      <w:bookmarkStart w:id="3" w:name="_Hlk70613956"/>
      <w:r w:rsidR="00AC22FC" w:rsidRPr="00AC22F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41. </w:t>
      </w:r>
      <w:r w:rsidR="00AC22FC" w:rsidRPr="00AC22FC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AC22FC" w:rsidRPr="00AC22FC">
        <w:rPr>
          <w:rFonts w:ascii="Times New Roman" w:hAnsi="Times New Roman" w:cs="Times New Roman"/>
          <w:b/>
          <w:sz w:val="24"/>
          <w:szCs w:val="24"/>
        </w:rPr>
        <w:t>13</w:t>
      </w:r>
      <w:r w:rsidR="00AC22FC" w:rsidRPr="00AC22FC">
        <w:rPr>
          <w:rFonts w:ascii="Times New Roman" w:hAnsi="Times New Roman" w:cs="Times New Roman"/>
          <w:b/>
          <w:bCs/>
          <w:sz w:val="24"/>
          <w:szCs w:val="24"/>
        </w:rPr>
        <w:t>/1800</w:t>
      </w:r>
      <w:r w:rsidR="00AC22FC" w:rsidRPr="00AC22FC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AC22FC" w:rsidRPr="00AC22FC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2B9493F2" w14:textId="77777777" w:rsidR="00AC22FC" w:rsidRPr="00AC22FC" w:rsidRDefault="00AC22FC" w:rsidP="00AC22F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DFC7B89" w14:textId="77777777" w:rsidR="00AC22FC" w:rsidRPr="00AC22FC" w:rsidRDefault="00AC22FC" w:rsidP="00AC22F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22F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F3600D9" wp14:editId="35CB802A">
            <wp:extent cx="5940425" cy="1195565"/>
            <wp:effectExtent l="0" t="0" r="3175" b="5080"/>
            <wp:docPr id="126" name="Рисунок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9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C21B1" w14:textId="77777777" w:rsidR="00AC22FC" w:rsidRPr="00AC22FC" w:rsidRDefault="00AC22FC" w:rsidP="00AC22F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44564F0" w14:textId="77777777" w:rsidR="00AC22FC" w:rsidRPr="00AC22FC" w:rsidRDefault="00AC22FC" w:rsidP="00AC22FC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AC22FC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9 апреля 1800 года. Метрическая запись о крещении.</w:t>
      </w:r>
    </w:p>
    <w:p w14:paraId="753DF24C" w14:textId="77777777" w:rsidR="00AC22FC" w:rsidRPr="00AC22FC" w:rsidRDefault="00AC22FC" w:rsidP="00AC22F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48546C4" w14:textId="77777777" w:rsidR="00AC22FC" w:rsidRPr="00AC22FC" w:rsidRDefault="00AC22FC" w:rsidP="00AC22FC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AC22F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AC22F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AC22F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Grzegorz</w:t>
      </w:r>
      <w:r w:rsidRPr="00AC22F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AC22F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Rafal</w:t>
      </w:r>
      <w:r w:rsidRPr="00AC22F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[с деревни Горелое].</w:t>
      </w:r>
    </w:p>
    <w:p w14:paraId="67F8C277" w14:textId="77777777" w:rsidR="00AC22FC" w:rsidRPr="00AC22FC" w:rsidRDefault="00AC22FC" w:rsidP="00AC22FC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AC22F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AC22F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AC22F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Miko</w:t>
      </w:r>
      <w:r w:rsidRPr="00AC22F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AC22F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ay</w:t>
      </w:r>
      <w:r w:rsidRPr="00AC22F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4D493356" w14:textId="77777777" w:rsidR="00AC22FC" w:rsidRPr="00AC22FC" w:rsidRDefault="00AC22FC" w:rsidP="00AC22FC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AC22F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Suszkowa</w:t>
      </w:r>
      <w:r w:rsidRPr="00AC22F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AC22F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Natalla</w:t>
      </w:r>
      <w:r w:rsidRPr="00AC22F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мать.</w:t>
      </w:r>
    </w:p>
    <w:p w14:paraId="0C43377F" w14:textId="77777777" w:rsidR="00AC22FC" w:rsidRPr="00AC22FC" w:rsidRDefault="00AC22FC" w:rsidP="00AC22FC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AC22F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AC22F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AC22F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Jakub</w:t>
      </w:r>
      <w:r w:rsidRPr="00AC22F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кум, с деревни Горелое.</w:t>
      </w:r>
    </w:p>
    <w:p w14:paraId="09B4C108" w14:textId="77777777" w:rsidR="00AC22FC" w:rsidRPr="00AC22FC" w:rsidRDefault="00AC22FC" w:rsidP="00AC22FC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AC22F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Suszkowa</w:t>
      </w:r>
      <w:r w:rsidRPr="00AC22F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AC22F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Pa</w:t>
      </w:r>
      <w:r w:rsidRPr="00AC22F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AC22F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anieja</w:t>
      </w:r>
      <w:r w:rsidRPr="00AC22F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кума, с деревни Горелое.</w:t>
      </w:r>
    </w:p>
    <w:p w14:paraId="765E04BA" w14:textId="77777777" w:rsidR="00AC22FC" w:rsidRPr="00AC22FC" w:rsidRDefault="00AC22FC" w:rsidP="00AC22FC">
      <w:pPr>
        <w:tabs>
          <w:tab w:val="left" w:pos="502"/>
          <w:tab w:val="left" w:pos="901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22FC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AC22F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AC22FC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AC22FC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AC22FC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349BB9D2" w14:textId="0FE855F3" w:rsidR="00B053B1" w:rsidRPr="00AC22FC" w:rsidRDefault="00B053B1" w:rsidP="00B053B1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C29E8C8" w14:textId="77777777" w:rsidR="008E439A" w:rsidRPr="005C325F" w:rsidRDefault="008E439A" w:rsidP="008E439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136-13-949: </w:t>
      </w:r>
      <w:r w:rsidRPr="005C325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102.</w:t>
      </w:r>
      <w:r w:rsidRPr="005C325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№13/1800</w:t>
      </w:r>
      <w:r w:rsidRPr="005C325F">
        <w:rPr>
          <w:rFonts w:ascii="Times New Roman" w:eastAsia="Calibri" w:hAnsi="Times New Roman" w:cs="Times New Roman"/>
          <w:b/>
          <w:sz w:val="24"/>
          <w:szCs w:val="24"/>
        </w:rPr>
        <w:t>-р (коп)</w:t>
      </w:r>
      <w:r w:rsidRPr="005C325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3ED3FE66" w14:textId="77777777" w:rsidR="008E439A" w:rsidRPr="005C325F" w:rsidRDefault="008E439A" w:rsidP="008E439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5D35C4E" w14:textId="77777777" w:rsidR="008E439A" w:rsidRPr="005C325F" w:rsidRDefault="008E439A" w:rsidP="008E439A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5C325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(См. тж.: НИАБ 136-13-894, лист 41,</w:t>
      </w:r>
      <w:r w:rsidRPr="005C325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5C325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№13/1800-р (ориг))</w:t>
      </w:r>
    </w:p>
    <w:p w14:paraId="78890096" w14:textId="77777777" w:rsidR="008E439A" w:rsidRPr="005C325F" w:rsidRDefault="008E439A" w:rsidP="008E439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AE87C0B" w14:textId="77777777" w:rsidR="008E439A" w:rsidRPr="005C325F" w:rsidRDefault="008E439A" w:rsidP="008E439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5C325F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AB16296" wp14:editId="721FE2B7">
            <wp:extent cx="5940425" cy="1209675"/>
            <wp:effectExtent l="0" t="0" r="317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B8E16" w14:textId="77777777" w:rsidR="008E439A" w:rsidRPr="005C325F" w:rsidRDefault="008E439A" w:rsidP="008E439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7EB69E88" w14:textId="77777777" w:rsidR="008E439A" w:rsidRPr="005C325F" w:rsidRDefault="008E439A" w:rsidP="008E439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C325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12 апреля 1800 года. Метрическая запись о крещении.</w:t>
      </w:r>
    </w:p>
    <w:p w14:paraId="3EECBE9E" w14:textId="77777777" w:rsidR="008E439A" w:rsidRPr="005C325F" w:rsidRDefault="008E439A" w:rsidP="008E439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B598CF1" w14:textId="77777777" w:rsidR="008E439A" w:rsidRPr="005C325F" w:rsidRDefault="008E439A" w:rsidP="008E439A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5C325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5C325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C325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Hryhor</w:t>
      </w:r>
      <w:r w:rsidRPr="005C325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C325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Rafa</w:t>
      </w:r>
      <w:r w:rsidRPr="005C325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 – сын родителей с деревни Горелое.</w:t>
      </w:r>
    </w:p>
    <w:p w14:paraId="5580AF59" w14:textId="77777777" w:rsidR="008E439A" w:rsidRPr="005C325F" w:rsidRDefault="008E439A" w:rsidP="008E439A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5C325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5C325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C325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Miko</w:t>
      </w:r>
      <w:r w:rsidRPr="005C325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5C325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ay</w:t>
      </w:r>
      <w:r w:rsidRPr="005C325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44D3D335" w14:textId="77777777" w:rsidR="008E439A" w:rsidRPr="005C325F" w:rsidRDefault="008E439A" w:rsidP="008E439A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5C325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Suszkowa</w:t>
      </w:r>
      <w:r w:rsidRPr="005C325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C325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Natalla</w:t>
      </w:r>
      <w:r w:rsidRPr="005C325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 – мать.</w:t>
      </w:r>
    </w:p>
    <w:p w14:paraId="0D5A64FC" w14:textId="77777777" w:rsidR="008E439A" w:rsidRPr="005C325F" w:rsidRDefault="008E439A" w:rsidP="008E439A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5C325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5C325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C325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Jakub</w:t>
      </w:r>
      <w:r w:rsidRPr="005C325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кум, с деревни Горелое.</w:t>
      </w:r>
    </w:p>
    <w:p w14:paraId="5FE0CB05" w14:textId="77777777" w:rsidR="008E439A" w:rsidRPr="005C325F" w:rsidRDefault="008E439A" w:rsidP="008E439A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5C325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Suszkowa</w:t>
      </w:r>
      <w:r w:rsidRPr="005C325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C325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Pa</w:t>
      </w:r>
      <w:r w:rsidRPr="005C325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5C325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anieja</w:t>
      </w:r>
      <w:r w:rsidRPr="005C325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- кума, с деревни Горелое.</w:t>
      </w:r>
    </w:p>
    <w:p w14:paraId="4DD976DA" w14:textId="77777777" w:rsidR="008E439A" w:rsidRPr="005C325F" w:rsidRDefault="008E439A" w:rsidP="008E439A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5C325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5C325F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5C325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5C325F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55347AEA" w14:textId="77777777" w:rsidR="00B053B1" w:rsidRPr="00B053B1" w:rsidRDefault="00B053B1" w:rsidP="00B053B1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1"/>
    <w:bookmarkEnd w:id="2"/>
    <w:bookmarkEnd w:id="3"/>
    <w:p w14:paraId="33147A1D" w14:textId="77777777" w:rsidR="00A87E8A" w:rsidRPr="00A87E8A" w:rsidRDefault="00A87E8A" w:rsidP="00A87E8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A87E8A" w:rsidRPr="00A87E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C3505"/>
    <w:rsid w:val="002E4A6B"/>
    <w:rsid w:val="00387C6B"/>
    <w:rsid w:val="003A17A3"/>
    <w:rsid w:val="004B2C72"/>
    <w:rsid w:val="006178C6"/>
    <w:rsid w:val="006E76D5"/>
    <w:rsid w:val="007953B3"/>
    <w:rsid w:val="007B7CDC"/>
    <w:rsid w:val="007D7D33"/>
    <w:rsid w:val="008623EA"/>
    <w:rsid w:val="008E439A"/>
    <w:rsid w:val="00A20149"/>
    <w:rsid w:val="00A87E8A"/>
    <w:rsid w:val="00AC22FC"/>
    <w:rsid w:val="00B053B1"/>
    <w:rsid w:val="00B75F14"/>
    <w:rsid w:val="00BD4F45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2022-11-20T16:22:00Z</dcterms:modified>
</cp:coreProperties>
</file>