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CF5062A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A20149">
        <w:rPr>
          <w:rFonts w:ascii="Times New Roman" w:hAnsi="Times New Roman" w:cs="Times New Roman"/>
          <w:b/>
          <w:bCs/>
          <w:sz w:val="24"/>
          <w:szCs w:val="24"/>
        </w:rPr>
        <w:t>М</w:t>
      </w:r>
      <w:r>
        <w:rPr>
          <w:rFonts w:ascii="Times New Roman" w:hAnsi="Times New Roman" w:cs="Times New Roman"/>
          <w:b/>
          <w:bCs/>
          <w:sz w:val="24"/>
          <w:szCs w:val="24"/>
        </w:rPr>
        <w:t>иколай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Miko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77C35B3" w:rsidR="00CC32B6" w:rsidRPr="00756583" w:rsidRDefault="00AC22F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апреля 1800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053B1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Рафаля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0" w:name="_Hlk119864508"/>
      <w:r w:rsidR="005C325F">
        <w:rPr>
          <w:rFonts w:ascii="Times New Roman" w:hAnsi="Times New Roman" w:cs="Times New Roman"/>
          <w:sz w:val="24"/>
          <w:szCs w:val="24"/>
        </w:rPr>
        <w:t>НИАБ 136-13-</w:t>
      </w:r>
      <w:r w:rsidR="005C325F">
        <w:rPr>
          <w:rFonts w:ascii="Times New Roman" w:hAnsi="Times New Roman" w:cs="Times New Roman"/>
          <w:sz w:val="24"/>
          <w:szCs w:val="24"/>
        </w:rPr>
        <w:t>949</w:t>
      </w:r>
      <w:r w:rsidR="005C325F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5C325F">
        <w:rPr>
          <w:rFonts w:ascii="Times New Roman" w:hAnsi="Times New Roman" w:cs="Times New Roman"/>
          <w:sz w:val="24"/>
          <w:szCs w:val="24"/>
        </w:rPr>
        <w:t>102</w:t>
      </w:r>
      <w:r w:rsidR="005C325F">
        <w:rPr>
          <w:rFonts w:ascii="Times New Roman" w:hAnsi="Times New Roman" w:cs="Times New Roman"/>
          <w:sz w:val="24"/>
          <w:szCs w:val="24"/>
        </w:rPr>
        <w:t xml:space="preserve">, </w:t>
      </w:r>
      <w:r w:rsidR="005C325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5C325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0"/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52F4B36" w14:textId="77777777" w:rsidR="00BB43A0" w:rsidRPr="00756583" w:rsidRDefault="00BB43A0" w:rsidP="00BB43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августа 1801 г – возможно, крестный отец Степана Андрея, сына Шил Игната и Анастасии с деревни Горелое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F11CD8" w14:textId="77777777" w:rsidR="00225A7E" w:rsidRPr="00756583" w:rsidRDefault="00225A7E" w:rsidP="00225A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марта 1802 г – возможно, крестный отец Александра Антона, сына Сушков Карпа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FA09E7" w14:textId="77777777" w:rsidR="00672763" w:rsidRPr="00756583" w:rsidRDefault="00672763" w:rsidP="006727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апреля 1804 г – возможно,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Данилы и Мелании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655C71" w14:textId="77777777" w:rsidR="00BB43A0" w:rsidRDefault="00BB43A0" w:rsidP="00BB43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FE3DC5" w14:textId="77777777" w:rsidR="00AC22FC" w:rsidRPr="00AC22FC" w:rsidRDefault="002E4A6B" w:rsidP="00AC22F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89582173"/>
      <w:bookmarkStart w:id="2" w:name="_Hlk71269366"/>
      <w:bookmarkStart w:id="3" w:name="_Hlk71179605"/>
      <w:bookmarkStart w:id="4" w:name="_Hlk70613956"/>
      <w:r w:rsidR="00AC22FC" w:rsidRPr="00AC22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41. </w:t>
      </w:r>
      <w:r w:rsidR="00AC22FC" w:rsidRPr="00AC22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AC22FC" w:rsidRPr="00AC22FC">
        <w:rPr>
          <w:rFonts w:ascii="Times New Roman" w:hAnsi="Times New Roman" w:cs="Times New Roman"/>
          <w:b/>
          <w:sz w:val="24"/>
          <w:szCs w:val="24"/>
        </w:rPr>
        <w:t>13</w:t>
      </w:r>
      <w:r w:rsidR="00AC22FC" w:rsidRPr="00AC22FC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AC22FC" w:rsidRPr="00AC22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22FC" w:rsidRPr="00AC22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9493F2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FC7B89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22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3600D9" wp14:editId="35CB802A">
            <wp:extent cx="5940425" cy="1195565"/>
            <wp:effectExtent l="0" t="0" r="3175" b="508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21B1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564F0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22F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апреля 1800 года. Метрическая запись о крещении.</w:t>
      </w:r>
    </w:p>
    <w:p w14:paraId="753DF24C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8546C4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Grzegorz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Rafal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Горелое].</w:t>
      </w:r>
    </w:p>
    <w:p w14:paraId="67F8C277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D493356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43377F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9B4C108" w14:textId="77777777" w:rsidR="00AC22FC" w:rsidRPr="00AC22FC" w:rsidRDefault="00AC22FC" w:rsidP="00AC22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C22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</w:p>
    <w:p w14:paraId="765E04BA" w14:textId="77777777" w:rsidR="00AC22FC" w:rsidRPr="00AC22FC" w:rsidRDefault="00AC22FC" w:rsidP="00AC22F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22F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22F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C22F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C22FC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49BB9D2" w14:textId="10FDAA0E" w:rsidR="00B053B1" w:rsidRDefault="00B053B1" w:rsidP="00B053B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DECE5A" w14:textId="68D1439A" w:rsidR="005C325F" w:rsidRPr="005C325F" w:rsidRDefault="005C325F" w:rsidP="005C32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98645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C3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5C3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№13/1800</w:t>
      </w:r>
      <w:r w:rsidRPr="005C325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C3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59F0F76" w14:textId="77777777" w:rsidR="005C325F" w:rsidRPr="005C325F" w:rsidRDefault="005C325F" w:rsidP="005C3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21079F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41,</w:t>
      </w:r>
      <w:r w:rsidRPr="005C3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№13/1800-р (ориг))</w:t>
      </w:r>
    </w:p>
    <w:p w14:paraId="682E2BDC" w14:textId="77777777" w:rsidR="005C325F" w:rsidRPr="005C325F" w:rsidRDefault="005C325F" w:rsidP="005C3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55939A" w14:textId="77777777" w:rsidR="005C325F" w:rsidRPr="005C325F" w:rsidRDefault="005C325F" w:rsidP="005C3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C325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44FAD" wp14:editId="1A315D11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E60" w14:textId="77777777" w:rsidR="005C325F" w:rsidRPr="005C325F" w:rsidRDefault="005C325F" w:rsidP="005C3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98D6424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апреля 1800 года. Метрическая запись о крещении.</w:t>
      </w:r>
    </w:p>
    <w:p w14:paraId="304775B2" w14:textId="77777777" w:rsidR="005C325F" w:rsidRPr="005C325F" w:rsidRDefault="005C325F" w:rsidP="005C32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7B057B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Rafa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4A8E1507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7C9831C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8B7B3A6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A739F0D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C32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20A994F5" w14:textId="77777777" w:rsidR="005C325F" w:rsidRPr="005C325F" w:rsidRDefault="005C325F" w:rsidP="005C325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32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325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32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325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E7183EB" w14:textId="77777777" w:rsidR="005C325F" w:rsidRPr="00AC22FC" w:rsidRDefault="005C325F" w:rsidP="00B053B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12633E" w14:textId="33DFC87F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7057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B43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44. </w:t>
      </w:r>
      <w:r w:rsidRPr="00BB43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BB43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/1801-р (ориг)</w:t>
      </w:r>
      <w:r w:rsidRPr="00BB43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760BB5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ABCB7C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43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CEBBCB" wp14:editId="29072A2C">
            <wp:extent cx="5940425" cy="1468399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3EBF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35F209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43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августа 1801 года. Метрическая запись о крещении.</w:t>
      </w:r>
    </w:p>
    <w:p w14:paraId="25933C81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84F6CF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3FD23CA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52C5E4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Anastazyja –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7E7693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197A877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</w:p>
    <w:p w14:paraId="5226A682" w14:textId="77777777" w:rsidR="00BB43A0" w:rsidRPr="00BB43A0" w:rsidRDefault="00BB43A0" w:rsidP="00BB43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B43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BB43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6"/>
    <w:p w14:paraId="55347AEA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D56999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89843696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5A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5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Pr="00F5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F523E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F5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4100A7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C2D9FD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D9F4FD" wp14:editId="13983D1E">
            <wp:extent cx="5940425" cy="1305925"/>
            <wp:effectExtent l="0" t="0" r="3175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9827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A6D075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марта 1802 года. Метрическая запись о крещении.</w:t>
      </w:r>
    </w:p>
    <w:p w14:paraId="3A97EC80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58CCBA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6B300CA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Karp –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324416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6ADFD3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21987B5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877ED5E" w14:textId="77777777" w:rsidR="00225A7E" w:rsidRPr="00F523EA" w:rsidRDefault="00225A7E" w:rsidP="00225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5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F5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7"/>
    <w:p w14:paraId="33147A1D" w14:textId="163A7C29" w:rsid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24BDDE" w14:textId="36DE67BB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5A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7276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6727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72763">
        <w:rPr>
          <w:rFonts w:ascii="Times New Roman" w:hAnsi="Times New Roman" w:cs="Times New Roman"/>
          <w:b/>
          <w:sz w:val="24"/>
          <w:szCs w:val="24"/>
        </w:rPr>
        <w:t>11</w:t>
      </w:r>
      <w:r w:rsidRPr="00672763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6727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27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94A53F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943330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76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B3B56E" wp14:editId="4243ED11">
            <wp:extent cx="5940425" cy="1675017"/>
            <wp:effectExtent l="0" t="0" r="3175" b="1905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6EFC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A9C61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276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апреля 1804 года. Метрическая запись о крещении.</w:t>
      </w:r>
    </w:p>
    <w:p w14:paraId="4A0DFF1E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00FF7D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Symeon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F560CDE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Daniła  –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386BCD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Melanija –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8C786F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5F4EF73" w14:textId="77777777" w:rsidR="00672763" w:rsidRPr="00672763" w:rsidRDefault="00672763" w:rsidP="006727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Pałanieja –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6727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092E04D" w14:textId="77777777" w:rsidR="00672763" w:rsidRPr="00672763" w:rsidRDefault="00672763" w:rsidP="0067276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7276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7276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7276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CB9F501" w14:textId="77777777" w:rsidR="00672763" w:rsidRPr="00A87E8A" w:rsidRDefault="00672763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72763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25A7E"/>
    <w:rsid w:val="002C3505"/>
    <w:rsid w:val="002E4A6B"/>
    <w:rsid w:val="00387C6B"/>
    <w:rsid w:val="003A17A3"/>
    <w:rsid w:val="004B2C72"/>
    <w:rsid w:val="005C325F"/>
    <w:rsid w:val="006178C6"/>
    <w:rsid w:val="00672763"/>
    <w:rsid w:val="006E76D5"/>
    <w:rsid w:val="007B7CDC"/>
    <w:rsid w:val="007D7D33"/>
    <w:rsid w:val="008623EA"/>
    <w:rsid w:val="00A20149"/>
    <w:rsid w:val="00A87E8A"/>
    <w:rsid w:val="00AC22FC"/>
    <w:rsid w:val="00B053B1"/>
    <w:rsid w:val="00B75F14"/>
    <w:rsid w:val="00BB43A0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2022-11-20T16:22:00Z</dcterms:modified>
</cp:coreProperties>
</file>