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6F786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97B5D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B5D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597B5D" w:rsidRPr="00597B5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8F2CF" w14:textId="2E28F47B" w:rsidR="00F37C59" w:rsidRPr="00756583" w:rsidRDefault="00F37C59" w:rsidP="00F37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9531"/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597B5D">
        <w:rPr>
          <w:rFonts w:ascii="Times New Roman" w:hAnsi="Times New Roman" w:cs="Times New Roman"/>
          <w:sz w:val="24"/>
          <w:szCs w:val="24"/>
        </w:rPr>
        <w:t>января 1815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597B5D">
        <w:rPr>
          <w:rFonts w:ascii="Times New Roman" w:hAnsi="Times New Roman" w:cs="Times New Roman"/>
          <w:sz w:val="24"/>
          <w:szCs w:val="24"/>
        </w:rPr>
        <w:t>дочери Ксени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597B5D">
        <w:rPr>
          <w:rFonts w:ascii="Times New Roman" w:hAnsi="Times New Roman" w:cs="Times New Roman"/>
          <w:sz w:val="24"/>
          <w:szCs w:val="24"/>
        </w:rPr>
        <w:t>91об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9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7B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970D05" w:rsidRPr="00970D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986C94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FC005" w14:textId="77777777" w:rsidR="00597B5D" w:rsidRPr="00597B5D" w:rsidRDefault="002A1348" w:rsidP="00597B5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833002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88936835"/>
      <w:bookmarkEnd w:id="1"/>
      <w:r w:rsidR="00597B5D"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597B5D" w:rsidRPr="00597B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597B5D" w:rsidRPr="00597B5D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597B5D" w:rsidRPr="00597B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7B5D" w:rsidRPr="00597B5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463266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081777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6A894A" wp14:editId="4D21E261">
            <wp:extent cx="5940425" cy="707529"/>
            <wp:effectExtent l="0" t="0" r="3175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3B13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DC1D3F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6 января 1815 года. Метрическая запись о крещении.</w:t>
      </w:r>
    </w:p>
    <w:p w14:paraId="325ACF75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0D57F9D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Suszkowna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Xienia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798D8824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Suszko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Micha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>ł – отец.</w:t>
      </w:r>
    </w:p>
    <w:p w14:paraId="45ACD2AD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Suszkowa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Anna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21B0B98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>Ł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ape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ć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Stefan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2988A68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Paciaruchowa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597B5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Euhenia</w:t>
      </w:r>
      <w:r w:rsidRPr="00597B5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21027680" w14:textId="77777777" w:rsidR="00597B5D" w:rsidRPr="00597B5D" w:rsidRDefault="00597B5D" w:rsidP="00597B5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B5D">
        <w:rPr>
          <w:rFonts w:ascii="Times New Roman" w:hAnsi="Times New Roman" w:cs="Times New Roman"/>
          <w:sz w:val="24"/>
          <w:szCs w:val="24"/>
          <w:lang w:val="pl-PL"/>
        </w:rPr>
        <w:t>Woyniewicz</w:t>
      </w:r>
      <w:r w:rsidRPr="00597B5D">
        <w:rPr>
          <w:rFonts w:ascii="Times New Roman" w:hAnsi="Times New Roman" w:cs="Times New Roman"/>
          <w:sz w:val="24"/>
          <w:szCs w:val="24"/>
        </w:rPr>
        <w:t xml:space="preserve"> </w:t>
      </w:r>
      <w:r w:rsidRPr="00597B5D">
        <w:rPr>
          <w:rFonts w:ascii="Times New Roman" w:hAnsi="Times New Roman" w:cs="Times New Roman"/>
          <w:sz w:val="24"/>
          <w:szCs w:val="24"/>
          <w:lang w:val="pl-PL"/>
        </w:rPr>
        <w:t>Tomasz</w:t>
      </w:r>
      <w:r w:rsidRPr="00597B5D">
        <w:rPr>
          <w:rFonts w:ascii="Times New Roman" w:hAnsi="Times New Roman" w:cs="Times New Roman"/>
          <w:sz w:val="24"/>
          <w:szCs w:val="24"/>
        </w:rPr>
        <w:t xml:space="preserve"> – ксёндз.</w:t>
      </w:r>
    </w:p>
    <w:p w14:paraId="60DC873F" w14:textId="7688C13F" w:rsidR="00EE24B0" w:rsidRPr="00EE24B0" w:rsidRDefault="00EE24B0" w:rsidP="00597B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3CFEB54D" w14:textId="77777777" w:rsidR="00EE24B0" w:rsidRPr="00EE24B0" w:rsidRDefault="00EE24B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24B0" w:rsidRPr="00EE2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A1348"/>
    <w:rsid w:val="002C3505"/>
    <w:rsid w:val="00503796"/>
    <w:rsid w:val="00597B5D"/>
    <w:rsid w:val="006E76D5"/>
    <w:rsid w:val="007B7CDC"/>
    <w:rsid w:val="007D7D33"/>
    <w:rsid w:val="008623EA"/>
    <w:rsid w:val="00970D05"/>
    <w:rsid w:val="00981C7C"/>
    <w:rsid w:val="00985155"/>
    <w:rsid w:val="009C5C70"/>
    <w:rsid w:val="00A146D4"/>
    <w:rsid w:val="00A87E8A"/>
    <w:rsid w:val="00B75F14"/>
    <w:rsid w:val="00BD4F45"/>
    <w:rsid w:val="00CC32B6"/>
    <w:rsid w:val="00D44E91"/>
    <w:rsid w:val="00EE24B0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2022-08-05T21:48:00Z</dcterms:modified>
</cp:coreProperties>
</file>