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21BD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AB6423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AB64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B6423">
        <w:rPr>
          <w:rFonts w:ascii="Times New Roman" w:hAnsi="Times New Roman" w:cs="Times New Roman"/>
          <w:b/>
          <w:bCs/>
          <w:sz w:val="24"/>
          <w:szCs w:val="24"/>
        </w:rPr>
        <w:t>Никиперов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423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28040" w14:textId="39636FE9" w:rsidR="002A1348" w:rsidRDefault="002A1348" w:rsidP="00A14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30015"/>
      <w:bookmarkStart w:id="1" w:name="_Hlk86222372"/>
      <w:r>
        <w:rPr>
          <w:rFonts w:ascii="Times New Roman" w:hAnsi="Times New Roman" w:cs="Times New Roman"/>
          <w:sz w:val="24"/>
          <w:szCs w:val="24"/>
        </w:rPr>
        <w:t xml:space="preserve">14 февраля 1787 г – крещение (НИАБ 136-13-894,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87-р (ориг),</w:t>
      </w:r>
      <w:r w:rsidRPr="002A13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(РГИА 832-2-18, лист 233,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87-р (коп) </w:t>
      </w:r>
    </w:p>
    <w:bookmarkEnd w:id="0"/>
    <w:bookmarkEnd w:id="1"/>
    <w:p w14:paraId="0C5B9BFD" w14:textId="1986C9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4E6B42" w14:textId="336F3244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2" w:name="_Hlk983300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Pr="002A13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№3/1787-р (ориг).</w:t>
      </w:r>
      <w:r w:rsidRPr="002A13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ab/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75988C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346634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5861B" wp14:editId="66868975">
            <wp:extent cx="5940425" cy="110543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C3A1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FAB47B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1787 года. Метрическая запись о крещении.</w:t>
      </w:r>
    </w:p>
    <w:p w14:paraId="3DEAA6FA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14ABEB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Suszko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сын родителей с деревни [Горелое].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14542D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1348">
        <w:rPr>
          <w:rFonts w:ascii="Times New Roman" w:eastAsia="Calibri" w:hAnsi="Times New Roman" w:cs="Times New Roman"/>
          <w:b/>
          <w:noProof/>
          <w:color w:val="C00000"/>
          <w:sz w:val="24"/>
          <w:szCs w:val="24"/>
          <w:lang w:val="pl-PL" w:eastAsia="ru-RU"/>
        </w:rPr>
        <w:t xml:space="preserve">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Nikipier –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EE1B49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Anna</w:t>
      </w:r>
      <w:r w:rsidRPr="002A134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99B0AA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A1348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[Ary]</w:t>
      </w: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-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1B27DF" w14:textId="77777777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A1348">
        <w:rPr>
          <w:rFonts w:ascii="Times New Roman" w:eastAsia="Calibri" w:hAnsi="Times New Roman" w:cs="Times New Roman"/>
          <w:sz w:val="24"/>
          <w:szCs w:val="24"/>
          <w:lang w:val="pl-PL"/>
        </w:rPr>
        <w:t>Jazgunowicz Antoniusz</w:t>
      </w:r>
      <w:r w:rsidRPr="002A134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A134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A134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A134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E348AF" w14:textId="4BE8390A" w:rsidR="002A1348" w:rsidRDefault="002A13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907607D" w14:textId="2193B7D6" w:rsidR="002A1348" w:rsidRPr="002A1348" w:rsidRDefault="002A1348" w:rsidP="002A1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Pr="002A13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№4/1787-р (коп).</w:t>
      </w:r>
      <w:r w:rsidRPr="002A13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0D8715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BD161C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134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59B7C8" wp14:editId="7BEC3657">
            <wp:extent cx="5940425" cy="1483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01C5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7ECBFD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5A64988D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3D4BC9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9153CF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Nikiper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48F45B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Anna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D31DD4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2A134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72C0E87" w14:textId="77777777" w:rsidR="002A1348" w:rsidRPr="002A1348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Aryna</w:t>
      </w:r>
      <w:r w:rsidRPr="002A134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13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3639F2" w14:textId="77777777" w:rsidR="002A1348" w:rsidRPr="00AB6423" w:rsidRDefault="002A1348" w:rsidP="002A1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13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64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A134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642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B642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A134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642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6E1196A" w14:textId="77777777" w:rsidR="002A1348" w:rsidRPr="002A1348" w:rsidRDefault="002A13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2A1348" w:rsidRPr="002A1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348"/>
    <w:rsid w:val="002C3505"/>
    <w:rsid w:val="00503796"/>
    <w:rsid w:val="006E76D5"/>
    <w:rsid w:val="007B7CDC"/>
    <w:rsid w:val="007D7D33"/>
    <w:rsid w:val="008623EA"/>
    <w:rsid w:val="00985155"/>
    <w:rsid w:val="009C5C70"/>
    <w:rsid w:val="00A146D4"/>
    <w:rsid w:val="00A87E8A"/>
    <w:rsid w:val="00AB6423"/>
    <w:rsid w:val="00B75F14"/>
    <w:rsid w:val="00BD4F45"/>
    <w:rsid w:val="00CC32B6"/>
    <w:rsid w:val="00D44E91"/>
    <w:rsid w:val="00EE24B0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2022-03-16T10:36:00Z</dcterms:modified>
</cp:coreProperties>
</file>