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2D5FFB" w:rsidR="00CC32B6" w:rsidRPr="00671DA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671D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1DA6">
        <w:rPr>
          <w:rFonts w:ascii="Times New Roman" w:hAnsi="Times New Roman" w:cs="Times New Roman"/>
          <w:b/>
          <w:bCs/>
          <w:sz w:val="24"/>
          <w:szCs w:val="24"/>
        </w:rPr>
        <w:t>Дорота Павлова</w:t>
      </w:r>
      <w:r w:rsidR="00CC32B6" w:rsidRPr="00671DA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60413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671DA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6041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71D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1DA6">
        <w:rPr>
          <w:rFonts w:ascii="Times New Roman" w:hAnsi="Times New Roman" w:cs="Times New Roman"/>
          <w:b/>
          <w:bCs/>
          <w:sz w:val="24"/>
          <w:szCs w:val="24"/>
          <w:lang w:val="pl-PL"/>
        </w:rPr>
        <w:t>Dorota</w:t>
      </w:r>
      <w:r w:rsidR="00CC32B6" w:rsidRPr="00671DA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71DA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FEEB42" w14:textId="5AC7C8CC" w:rsidR="002C326F" w:rsidRPr="00756583" w:rsidRDefault="002C326F" w:rsidP="002C32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марта 1812 г – крещение (НИАБ 136-13-894, лист 84,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C8FED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C326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8771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84. </w:t>
      </w:r>
      <w:r w:rsidRPr="00E8771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№18</w:t>
      </w:r>
      <w:r w:rsidRPr="00E87716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E8771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8771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ADA4087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EA552F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877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52E56E" wp14:editId="48386D2D">
            <wp:extent cx="5940425" cy="839348"/>
            <wp:effectExtent l="0" t="0" r="3175" b="0"/>
            <wp:docPr id="383" name="Рисунок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B341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33B3E1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87716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14 марта 1812 года. Метрическая запись о крещении.</w:t>
      </w:r>
    </w:p>
    <w:p w14:paraId="5D88B4D3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8DE6AE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Dorota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ED78DDB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Pawel – 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69F2EE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Nastazyja – 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9995A2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Piotr – 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C0E6DC0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Kulina – 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952901" w14:textId="77777777" w:rsidR="002C326F" w:rsidRPr="00E87716" w:rsidRDefault="002C326F" w:rsidP="002C326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7716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8771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87716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8771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BFD73CF" w14:textId="77777777" w:rsidR="002C326F" w:rsidRPr="00A87E8A" w:rsidRDefault="002C326F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C326F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0413"/>
    <w:rsid w:val="002C326F"/>
    <w:rsid w:val="002C3505"/>
    <w:rsid w:val="00671DA6"/>
    <w:rsid w:val="006E76D5"/>
    <w:rsid w:val="007B7CDC"/>
    <w:rsid w:val="008623EA"/>
    <w:rsid w:val="008E21F8"/>
    <w:rsid w:val="009A137E"/>
    <w:rsid w:val="00A87E8A"/>
    <w:rsid w:val="00B53CF6"/>
    <w:rsid w:val="00B75F14"/>
    <w:rsid w:val="00B94A55"/>
    <w:rsid w:val="00BD4F45"/>
    <w:rsid w:val="00CC32B6"/>
    <w:rsid w:val="00D44E91"/>
    <w:rsid w:val="00F9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2022-07-31T04:45:00Z</dcterms:modified>
</cp:coreProperties>
</file>