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A7B7EA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043F7">
        <w:rPr>
          <w:rFonts w:ascii="Times New Roman" w:hAnsi="Times New Roman" w:cs="Times New Roman"/>
          <w:b/>
          <w:bCs/>
          <w:sz w:val="24"/>
          <w:szCs w:val="24"/>
        </w:rPr>
        <w:t>Стефан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43F7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47396B" w:rsidR="00CC32B6" w:rsidRPr="00756583" w:rsidRDefault="008E21F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июля 1806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2C35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94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2AE6C" w14:textId="77777777" w:rsidR="008E21F8" w:rsidRPr="008E21F8" w:rsidRDefault="009A137E" w:rsidP="008E21F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E21F8" w:rsidRPr="008E21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60об. </w:t>
      </w:r>
      <w:r w:rsidR="008E21F8" w:rsidRPr="008E21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8E21F8" w:rsidRPr="008E21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8E21F8" w:rsidRPr="008E21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FA3BED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8D9D301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E21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C83C5F" wp14:editId="17C0E52A">
            <wp:extent cx="5940425" cy="1205988"/>
            <wp:effectExtent l="0" t="0" r="3175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BA63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07B2674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E21F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1806 года. Метрическая запись о крещении.</w:t>
      </w:r>
    </w:p>
    <w:p w14:paraId="6F7F1CB6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A7D5385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Горелое.</w:t>
      </w:r>
    </w:p>
    <w:p w14:paraId="34FA1A9D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Paweł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DBD844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04A3BD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Hryhory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0A4708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053A852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E21F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7877807" w14:textId="146D14EB" w:rsidR="00A87E8A" w:rsidRPr="008E21F8" w:rsidRDefault="00A87E8A" w:rsidP="008E21F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043F7"/>
    <w:rsid w:val="006E76D5"/>
    <w:rsid w:val="007B7CDC"/>
    <w:rsid w:val="008623EA"/>
    <w:rsid w:val="008E21F8"/>
    <w:rsid w:val="009A137E"/>
    <w:rsid w:val="00A87E8A"/>
    <w:rsid w:val="00B75F14"/>
    <w:rsid w:val="00B94A55"/>
    <w:rsid w:val="00BD4F45"/>
    <w:rsid w:val="00CC32B6"/>
    <w:rsid w:val="00D44E91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2022-04-24T04:58:00Z</dcterms:modified>
</cp:coreProperties>
</file>