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1EC311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B38DC">
        <w:rPr>
          <w:rFonts w:ascii="Times New Roman" w:hAnsi="Times New Roman" w:cs="Times New Roman"/>
          <w:b/>
          <w:bCs/>
          <w:sz w:val="24"/>
          <w:szCs w:val="24"/>
        </w:rPr>
        <w:t>Агата Пятрусёва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56F9B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B38D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56F9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38DC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35927B" w14:textId="1D2E1D06" w:rsidR="00F84301" w:rsidRPr="00756583" w:rsidRDefault="00F84301" w:rsidP="00F843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февраля 1817 г – крещение (НИАБ 136-13-894, лист 95об,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5F31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DF66A" w14:textId="77777777" w:rsidR="00F84301" w:rsidRPr="001607A4" w:rsidRDefault="00F84301" w:rsidP="00F8430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B38D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9B38D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1607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B38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</w:t>
      </w:r>
      <w:r w:rsidRPr="001607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B38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1607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607A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Pr="001607A4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1607A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607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93133B" w14:textId="77777777" w:rsidR="00F84301" w:rsidRPr="001607A4" w:rsidRDefault="00F84301" w:rsidP="00F8430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558649" w14:textId="77777777" w:rsidR="00F84301" w:rsidRPr="001607A4" w:rsidRDefault="00F84301" w:rsidP="00F8430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1607A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B84F855" wp14:editId="6737BDDA">
            <wp:extent cx="5940425" cy="743090"/>
            <wp:effectExtent l="0" t="0" r="3175" b="0"/>
            <wp:docPr id="661" name="Рисунок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A623" w14:textId="77777777" w:rsidR="00F84301" w:rsidRPr="001607A4" w:rsidRDefault="00F84301" w:rsidP="00F8430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AB843A" w14:textId="77777777" w:rsidR="00F84301" w:rsidRPr="001607A4" w:rsidRDefault="00F84301" w:rsidP="00F8430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7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февраля 1817 года. Метрическая запись о крещении.</w:t>
      </w:r>
    </w:p>
    <w:p w14:paraId="31FC741F" w14:textId="77777777" w:rsidR="00F84301" w:rsidRPr="001607A4" w:rsidRDefault="00F84301" w:rsidP="00F8430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FF94F1" w14:textId="77777777" w:rsidR="00F84301" w:rsidRPr="001607A4" w:rsidRDefault="00F84301" w:rsidP="00F843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7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607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07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1607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401A690" w14:textId="77777777" w:rsidR="00F84301" w:rsidRPr="001607A4" w:rsidRDefault="00F84301" w:rsidP="00F843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7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1607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07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5FA0F4" w14:textId="77777777" w:rsidR="00F84301" w:rsidRPr="001607A4" w:rsidRDefault="00F84301" w:rsidP="00F843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7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Tekla  – </w:t>
      </w:r>
      <w:r w:rsidRPr="001607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07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AE84C8" w14:textId="77777777" w:rsidR="00F84301" w:rsidRPr="001607A4" w:rsidRDefault="00F84301" w:rsidP="00F843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7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1607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607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328EC2F" w14:textId="77777777" w:rsidR="00F84301" w:rsidRPr="001607A4" w:rsidRDefault="00F84301" w:rsidP="00F8430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7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Baboukowa Anna – </w:t>
      </w:r>
      <w:r w:rsidRPr="001607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07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F9A6E9" w14:textId="77777777" w:rsidR="00F84301" w:rsidRPr="001607A4" w:rsidRDefault="00F84301" w:rsidP="00F8430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607A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607A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607A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B99150" w14:textId="77777777" w:rsidR="00F84301" w:rsidRPr="009C5C70" w:rsidRDefault="00F84301" w:rsidP="005F31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F84301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0F70"/>
    <w:rsid w:val="002C3505"/>
    <w:rsid w:val="003374F5"/>
    <w:rsid w:val="004F40DC"/>
    <w:rsid w:val="00503796"/>
    <w:rsid w:val="005F3187"/>
    <w:rsid w:val="006E76D5"/>
    <w:rsid w:val="00784EBB"/>
    <w:rsid w:val="007B7CDC"/>
    <w:rsid w:val="007D7D33"/>
    <w:rsid w:val="008623EA"/>
    <w:rsid w:val="00985155"/>
    <w:rsid w:val="009B38DC"/>
    <w:rsid w:val="009C5C70"/>
    <w:rsid w:val="00A146D4"/>
    <w:rsid w:val="00A87E8A"/>
    <w:rsid w:val="00B75F14"/>
    <w:rsid w:val="00BD4F45"/>
    <w:rsid w:val="00BF2EC8"/>
    <w:rsid w:val="00C44EB2"/>
    <w:rsid w:val="00CC32B6"/>
    <w:rsid w:val="00CD46A6"/>
    <w:rsid w:val="00D44E91"/>
    <w:rsid w:val="00D56F9B"/>
    <w:rsid w:val="00ED6D27"/>
    <w:rsid w:val="00F37C59"/>
    <w:rsid w:val="00F84301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2022-08-08T15:48:00Z</dcterms:modified>
</cp:coreProperties>
</file>