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4E4594" w:rsidR="00CC32B6" w:rsidRPr="006539C3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6539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7C2922">
        <w:rPr>
          <w:rFonts w:ascii="Times New Roman" w:hAnsi="Times New Roman" w:cs="Times New Roman"/>
          <w:b/>
          <w:bCs/>
          <w:sz w:val="24"/>
          <w:szCs w:val="24"/>
        </w:rPr>
        <w:t>Амильян</w:t>
      </w:r>
      <w:proofErr w:type="spellEnd"/>
      <w:r w:rsidR="007C29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22">
        <w:rPr>
          <w:rFonts w:ascii="Times New Roman" w:hAnsi="Times New Roman" w:cs="Times New Roman"/>
          <w:b/>
          <w:bCs/>
          <w:sz w:val="24"/>
          <w:szCs w:val="24"/>
        </w:rPr>
        <w:t>Пятрусёв</w:t>
      </w:r>
      <w:proofErr w:type="spellEnd"/>
      <w:r w:rsidR="00CC32B6" w:rsidRPr="006539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C29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Amillan</w:t>
      </w:r>
      <w:r w:rsidR="00CC32B6" w:rsidRPr="006539C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539C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4743A05" w14:textId="51CFFF0E" w:rsidR="00721CDD" w:rsidRPr="00756583" w:rsidRDefault="00721CDD" w:rsidP="00721C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61630"/>
      <w:r>
        <w:rPr>
          <w:rFonts w:ascii="Times New Roman" w:hAnsi="Times New Roman" w:cs="Times New Roman"/>
          <w:sz w:val="24"/>
          <w:szCs w:val="24"/>
        </w:rPr>
        <w:t xml:space="preserve">29 июня 1819 г – крещение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AD20EF5" w14:textId="196B53AF" w:rsidR="006B4304" w:rsidRPr="00756583" w:rsidRDefault="006B4304" w:rsidP="006B4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апреля 1820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2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539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D539D" w14:textId="65DABA6A" w:rsidR="00721CDD" w:rsidRPr="00721CDD" w:rsidRDefault="00721CDD" w:rsidP="00721C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B43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6B43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721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B43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101. </w:t>
      </w:r>
      <w:r w:rsidRPr="00721C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21C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Pr="00721CDD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721C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21C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FD70F2" w14:textId="77777777" w:rsidR="00721CDD" w:rsidRPr="00721CDD" w:rsidRDefault="00721CDD" w:rsidP="00721C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E2D59F" w14:textId="77777777" w:rsidR="00721CDD" w:rsidRPr="00721CDD" w:rsidRDefault="00721CDD" w:rsidP="00721C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21CD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19F63A4" wp14:editId="0ABE6D90">
            <wp:extent cx="5940425" cy="754126"/>
            <wp:effectExtent l="0" t="0" r="3175" b="8255"/>
            <wp:docPr id="809" name="Рисунок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0936" w14:textId="77777777" w:rsidR="00721CDD" w:rsidRPr="00721CDD" w:rsidRDefault="00721CDD" w:rsidP="00721C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B004EE" w14:textId="77777777" w:rsidR="00721CDD" w:rsidRPr="00721CDD" w:rsidRDefault="00721CDD" w:rsidP="00721C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1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1819 года. Метрическая запись о крещении.</w:t>
      </w:r>
    </w:p>
    <w:p w14:paraId="1CB9EDAA" w14:textId="77777777" w:rsidR="00721CDD" w:rsidRPr="00721CDD" w:rsidRDefault="00721CDD" w:rsidP="00721C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DF4603" w14:textId="77777777" w:rsidR="00721CDD" w:rsidRPr="00721CDD" w:rsidRDefault="00721CDD" w:rsidP="00721C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1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21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1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Amillan</w:t>
      </w:r>
      <w:r w:rsidRPr="00721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78D9DDB" w14:textId="77777777" w:rsidR="00721CDD" w:rsidRPr="00721CDD" w:rsidRDefault="00721CDD" w:rsidP="00721C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1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721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21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EDC050" w14:textId="77777777" w:rsidR="00721CDD" w:rsidRPr="00721CDD" w:rsidRDefault="00721CDD" w:rsidP="00721C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1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Tekla – </w:t>
      </w:r>
      <w:r w:rsidRPr="00721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21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F78A2A" w14:textId="77777777" w:rsidR="00721CDD" w:rsidRPr="00721CDD" w:rsidRDefault="00721CDD" w:rsidP="00721C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1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721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21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07C4394" w14:textId="77777777" w:rsidR="00721CDD" w:rsidRPr="00721CDD" w:rsidRDefault="00721CDD" w:rsidP="00721C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1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Baboukowa Anna – </w:t>
      </w:r>
      <w:r w:rsidRPr="00721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21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3941D5" w14:textId="77777777" w:rsidR="00721CDD" w:rsidRPr="00721CDD" w:rsidRDefault="00721CDD" w:rsidP="00721C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CD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21C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21CD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21CD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B62CA8B" w14:textId="52F958A4" w:rsidR="00721CDD" w:rsidRDefault="00721CDD" w:rsidP="006539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33A95361" w14:textId="2B78ABDC" w:rsidR="006B4304" w:rsidRPr="006B4304" w:rsidRDefault="006B4304" w:rsidP="006B43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B43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6B43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6B43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B43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33об.</w:t>
      </w:r>
      <w:r w:rsidRPr="006B43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</w:t>
      </w:r>
      <w:r w:rsidRPr="006B4304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Pr="006B430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6B43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F0758D" w14:textId="77777777" w:rsidR="006B4304" w:rsidRPr="006B4304" w:rsidRDefault="006B4304" w:rsidP="006B43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DA5660" w14:textId="77777777" w:rsidR="006B4304" w:rsidRPr="006B4304" w:rsidRDefault="006B4304" w:rsidP="006B43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B430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310B53" wp14:editId="298C3AD5">
            <wp:extent cx="5940425" cy="634365"/>
            <wp:effectExtent l="0" t="0" r="3175" b="0"/>
            <wp:docPr id="646" name="Рисунок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6489" w14:textId="77777777" w:rsidR="006B4304" w:rsidRPr="006B4304" w:rsidRDefault="006B4304" w:rsidP="006B43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28DCD6F" w14:textId="77777777" w:rsidR="006B4304" w:rsidRPr="006B4304" w:rsidRDefault="006B4304" w:rsidP="006B430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43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13 апреля 1820 года. Метрическая запись об отпевании.</w:t>
      </w:r>
    </w:p>
    <w:p w14:paraId="150ED0C0" w14:textId="77777777" w:rsidR="006B4304" w:rsidRPr="006B4304" w:rsidRDefault="006B4304" w:rsidP="006B43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6B1CC8" w14:textId="77777777" w:rsidR="006B4304" w:rsidRPr="006B4304" w:rsidRDefault="006B4304" w:rsidP="006B43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4304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6B43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B4304">
        <w:rPr>
          <w:rFonts w:ascii="Times New Roman" w:eastAsia="Calibri" w:hAnsi="Times New Roman" w:cs="Times New Roman"/>
          <w:sz w:val="24"/>
          <w:szCs w:val="24"/>
          <w:lang w:val="pl-PL"/>
        </w:rPr>
        <w:t>Amillan</w:t>
      </w:r>
      <w:r w:rsidRPr="006B4304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Горелое, похоронен на кладбище деревни Горелое.</w:t>
      </w:r>
    </w:p>
    <w:p w14:paraId="4C3C1CFE" w14:textId="77777777" w:rsidR="006B4304" w:rsidRPr="006B4304" w:rsidRDefault="006B4304" w:rsidP="006B43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430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B43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B430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B430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2CA6D23" w14:textId="77777777" w:rsidR="006B4304" w:rsidRPr="009C5C70" w:rsidRDefault="006B4304" w:rsidP="006539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6B4304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07A4"/>
    <w:rsid w:val="001C0F70"/>
    <w:rsid w:val="002C3505"/>
    <w:rsid w:val="003374F5"/>
    <w:rsid w:val="004F40DC"/>
    <w:rsid w:val="00503796"/>
    <w:rsid w:val="006539C3"/>
    <w:rsid w:val="006B4304"/>
    <w:rsid w:val="006E76D5"/>
    <w:rsid w:val="00721CDD"/>
    <w:rsid w:val="00784EBB"/>
    <w:rsid w:val="007B7CDC"/>
    <w:rsid w:val="007C2922"/>
    <w:rsid w:val="007D7D33"/>
    <w:rsid w:val="008623EA"/>
    <w:rsid w:val="00985155"/>
    <w:rsid w:val="009C5C70"/>
    <w:rsid w:val="00A146D4"/>
    <w:rsid w:val="00A87E8A"/>
    <w:rsid w:val="00B75F14"/>
    <w:rsid w:val="00BD4F45"/>
    <w:rsid w:val="00C44EB2"/>
    <w:rsid w:val="00CC32B6"/>
    <w:rsid w:val="00CD46A6"/>
    <w:rsid w:val="00D44E91"/>
    <w:rsid w:val="00E75C5F"/>
    <w:rsid w:val="00ED6D27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C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2022-10-03T16:29:00Z</dcterms:modified>
</cp:coreProperties>
</file>