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6D806C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353B9">
        <w:rPr>
          <w:rFonts w:ascii="Times New Roman" w:hAnsi="Times New Roman" w:cs="Times New Roman"/>
          <w:b/>
          <w:bCs/>
          <w:sz w:val="24"/>
          <w:szCs w:val="24"/>
        </w:rPr>
        <w:t>Марьяна Пятрусёва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56F9B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5353B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56F9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53B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BA7EF" w14:textId="22E46928" w:rsidR="00BF2EC8" w:rsidRPr="00756583" w:rsidRDefault="00BF2EC8" w:rsidP="00BF2E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марта 1814 г – крещение (НИАБ 136-13-894, лист 89,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5F31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4751B" w14:textId="77777777" w:rsidR="00BF2EC8" w:rsidRPr="00E75C5F" w:rsidRDefault="00BF2EC8" w:rsidP="00BF2E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353B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5353B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E75C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353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89. </w:t>
      </w:r>
      <w:r w:rsidRPr="00E75C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Pr="00E75C5F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E75C5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75C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2D4442" w14:textId="77777777" w:rsidR="00BF2EC8" w:rsidRPr="00E75C5F" w:rsidRDefault="00BF2EC8" w:rsidP="00BF2E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A05B57" w14:textId="77777777" w:rsidR="00BF2EC8" w:rsidRPr="00E75C5F" w:rsidRDefault="00BF2EC8" w:rsidP="00BF2E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75C5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976BBA3" wp14:editId="3B095453">
            <wp:extent cx="5940425" cy="759030"/>
            <wp:effectExtent l="0" t="0" r="3175" b="3175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D765" w14:textId="77777777" w:rsidR="00BF2EC8" w:rsidRPr="00E75C5F" w:rsidRDefault="00BF2EC8" w:rsidP="00BF2E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401FC7" w14:textId="77777777" w:rsidR="00BF2EC8" w:rsidRPr="00E75C5F" w:rsidRDefault="00BF2EC8" w:rsidP="00BF2E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5C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марта 1814 года. Метрическая запись о крещении.</w:t>
      </w:r>
    </w:p>
    <w:p w14:paraId="650FBFED" w14:textId="77777777" w:rsidR="00BF2EC8" w:rsidRPr="00E75C5F" w:rsidRDefault="00BF2EC8" w:rsidP="00BF2E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42CE80" w14:textId="77777777" w:rsidR="00BF2EC8" w:rsidRPr="00E75C5F" w:rsidRDefault="00BF2EC8" w:rsidP="00BF2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5C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75C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75C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E75C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5F8D174" w14:textId="77777777" w:rsidR="00BF2EC8" w:rsidRPr="00E75C5F" w:rsidRDefault="00BF2EC8" w:rsidP="00BF2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5C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E75C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75C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881785" w14:textId="77777777" w:rsidR="00BF2EC8" w:rsidRPr="00E75C5F" w:rsidRDefault="00BF2EC8" w:rsidP="00BF2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5C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Tekla – </w:t>
      </w:r>
      <w:r w:rsidRPr="00E75C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75C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FB34FD" w14:textId="77777777" w:rsidR="00BF2EC8" w:rsidRPr="00E75C5F" w:rsidRDefault="00BF2EC8" w:rsidP="00BF2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5C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Jhnat – </w:t>
      </w:r>
      <w:r w:rsidRPr="00E75C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5C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02CA86D" w14:textId="77777777" w:rsidR="00BF2EC8" w:rsidRPr="00E75C5F" w:rsidRDefault="00BF2EC8" w:rsidP="00BF2E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5C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Baboukowa Anna – </w:t>
      </w:r>
      <w:r w:rsidRPr="00E75C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5C5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462141" w14:textId="77777777" w:rsidR="00BF2EC8" w:rsidRPr="00E75C5F" w:rsidRDefault="00BF2EC8" w:rsidP="00BF2E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75C5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75C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5C5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75C5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4A9EB54" w14:textId="77777777" w:rsidR="00BF2EC8" w:rsidRPr="009C5C70" w:rsidRDefault="00BF2EC8" w:rsidP="005F31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BF2EC8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0F70"/>
    <w:rsid w:val="002C3505"/>
    <w:rsid w:val="003374F5"/>
    <w:rsid w:val="004F40DC"/>
    <w:rsid w:val="00503796"/>
    <w:rsid w:val="005353B9"/>
    <w:rsid w:val="005F3187"/>
    <w:rsid w:val="006E76D5"/>
    <w:rsid w:val="00784EBB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BF2EC8"/>
    <w:rsid w:val="00C44EB2"/>
    <w:rsid w:val="00CC32B6"/>
    <w:rsid w:val="00CD46A6"/>
    <w:rsid w:val="00D44E91"/>
    <w:rsid w:val="00D56F9B"/>
    <w:rsid w:val="00ED6D27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2022-08-04T06:30:00Z</dcterms:modified>
</cp:coreProperties>
</file>