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2957D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559E4">
        <w:rPr>
          <w:rFonts w:ascii="Times New Roman" w:hAnsi="Times New Roman" w:cs="Times New Roman"/>
          <w:b/>
          <w:bCs/>
          <w:sz w:val="24"/>
          <w:szCs w:val="24"/>
        </w:rPr>
        <w:t>Анастасия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559E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9E4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51B0F" w14:textId="5F5DD14C" w:rsidR="00142919" w:rsidRPr="00756583" w:rsidRDefault="00142919" w:rsidP="0014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DF10CC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412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C412D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412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9437D4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E9210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12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F7297C" wp14:editId="55FF6438">
            <wp:extent cx="5940425" cy="789686"/>
            <wp:effectExtent l="0" t="0" r="3175" b="0"/>
            <wp:docPr id="795" name="Рисунок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45AE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C0431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3BC9BFCA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CF891D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5CC0A7B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BAEE92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5F215F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Ihnat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8FF42E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976B2B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412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2919"/>
    <w:rsid w:val="002C3505"/>
    <w:rsid w:val="003374F5"/>
    <w:rsid w:val="004F40DC"/>
    <w:rsid w:val="00503796"/>
    <w:rsid w:val="005559E4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44EB2"/>
    <w:rsid w:val="00CC32B6"/>
    <w:rsid w:val="00CD46A6"/>
    <w:rsid w:val="00D44E91"/>
    <w:rsid w:val="00ED6D27"/>
    <w:rsid w:val="00F37C59"/>
    <w:rsid w:val="00F865B2"/>
    <w:rsid w:val="00F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2022-08-13T16:36:00Z</dcterms:modified>
</cp:coreProperties>
</file>