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3F417F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412BA">
        <w:rPr>
          <w:rFonts w:ascii="Times New Roman" w:hAnsi="Times New Roman" w:cs="Times New Roman"/>
          <w:b/>
          <w:bCs/>
          <w:sz w:val="24"/>
          <w:szCs w:val="24"/>
        </w:rPr>
        <w:t>Арына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412B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12BA">
        <w:rPr>
          <w:rFonts w:ascii="Times New Roman" w:hAnsi="Times New Roman" w:cs="Times New Roman"/>
          <w:b/>
          <w:bCs/>
          <w:sz w:val="24"/>
          <w:szCs w:val="24"/>
          <w:lang w:val="pl-PL"/>
        </w:rPr>
        <w:t>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C014A" w14:textId="2CC05A6A" w:rsidR="00C412DD" w:rsidRPr="00756583" w:rsidRDefault="001B766F" w:rsidP="00C41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11699"/>
      <w:r>
        <w:rPr>
          <w:rFonts w:ascii="Times New Roman" w:hAnsi="Times New Roman" w:cs="Times New Roman"/>
          <w:sz w:val="24"/>
          <w:szCs w:val="24"/>
        </w:rPr>
        <w:t>3</w:t>
      </w:r>
      <w:r w:rsidR="00C412DD">
        <w:rPr>
          <w:rFonts w:ascii="Times New Roman" w:hAnsi="Times New Roman" w:cs="Times New Roman"/>
          <w:sz w:val="24"/>
          <w:szCs w:val="24"/>
        </w:rPr>
        <w:t xml:space="preserve"> апреля 18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412DD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C412DD">
        <w:rPr>
          <w:rFonts w:ascii="Times New Roman" w:hAnsi="Times New Roman" w:cs="Times New Roman"/>
          <w:sz w:val="24"/>
          <w:szCs w:val="24"/>
        </w:rPr>
        <w:t xml:space="preserve">, </w:t>
      </w:r>
      <w:r w:rsidR="00C412D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412D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412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412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412D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CF164" w14:textId="77777777" w:rsidR="001B766F" w:rsidRPr="001B766F" w:rsidRDefault="009C5C70" w:rsidP="001B76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111311712"/>
      <w:r w:rsidR="001B766F"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1B766F" w:rsidRPr="001B76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1B766F" w:rsidRPr="001B766F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B766F" w:rsidRPr="001B76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766F" w:rsidRPr="001B76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05511B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057977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B76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2B1AB2" wp14:editId="69ABEBD7">
            <wp:extent cx="5940425" cy="699559"/>
            <wp:effectExtent l="0" t="0" r="3175" b="5715"/>
            <wp:docPr id="915" name="Рисунок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910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5E2272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апреля 1821 года. Метрическая запись о крещении.</w:t>
      </w:r>
    </w:p>
    <w:p w14:paraId="325C3BC4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6DAB91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Aryna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55B9996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200D60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Mełanija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ADD559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DE7706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88E3CA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76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B76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B76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B76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E362E39" w14:textId="3897A894" w:rsidR="00C412DD" w:rsidRPr="00C412DD" w:rsidRDefault="00C412DD" w:rsidP="001B766F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23B1D5B3" w14:textId="77777777" w:rsidR="009C5C70" w:rsidRPr="009C5C70" w:rsidRDefault="009C5C70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766F"/>
    <w:rsid w:val="002C3505"/>
    <w:rsid w:val="003374F5"/>
    <w:rsid w:val="004F40DC"/>
    <w:rsid w:val="00503796"/>
    <w:rsid w:val="006E76D5"/>
    <w:rsid w:val="007412BA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412DD"/>
    <w:rsid w:val="00C44EB2"/>
    <w:rsid w:val="00CC32B6"/>
    <w:rsid w:val="00CD46A6"/>
    <w:rsid w:val="00D44E91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2022-08-16T10:49:00Z</dcterms:modified>
</cp:coreProperties>
</file>